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59E5" w:rsidRPr="00D065E6" w:rsidRDefault="00D065E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6753FC" w:rsidRPr="00D065E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F59E5" w:rsidRPr="00D065E6" w:rsidRDefault="000D5C8B">
      <w:pPr>
        <w:spacing w:after="0" w:line="408" w:lineRule="auto"/>
        <w:ind w:left="120"/>
        <w:jc w:val="center"/>
        <w:rPr>
          <w:lang w:val="ru-RU"/>
        </w:rPr>
      </w:pPr>
      <w:bookmarkStart w:id="0" w:name="9e261362-ffd0-48e2-97ec-67d0cfd64d9a"/>
      <w:r>
        <w:rPr>
          <w:rFonts w:ascii="Times New Roman" w:hAnsi="Times New Roman"/>
          <w:b/>
          <w:color w:val="000000"/>
          <w:sz w:val="28"/>
          <w:lang w:val="ru-RU"/>
        </w:rPr>
        <w:t>Министерство</w:t>
      </w:r>
      <w:bookmarkStart w:id="1" w:name="_GoBack"/>
      <w:bookmarkEnd w:id="1"/>
      <w:r w:rsidR="006753FC" w:rsidRPr="00D065E6">
        <w:rPr>
          <w:rFonts w:ascii="Times New Roman" w:hAnsi="Times New Roman"/>
          <w:b/>
          <w:color w:val="000000"/>
          <w:sz w:val="28"/>
          <w:lang w:val="ru-RU"/>
        </w:rPr>
        <w:t xml:space="preserve"> образования </w:t>
      </w:r>
      <w:r w:rsidR="00EA19D8">
        <w:rPr>
          <w:rFonts w:ascii="Times New Roman" w:hAnsi="Times New Roman"/>
          <w:b/>
          <w:color w:val="000000"/>
          <w:sz w:val="28"/>
          <w:lang w:val="ru-RU"/>
        </w:rPr>
        <w:t xml:space="preserve">и науки  </w:t>
      </w:r>
      <w:r w:rsidR="006753FC" w:rsidRPr="00D065E6">
        <w:rPr>
          <w:rFonts w:ascii="Times New Roman" w:hAnsi="Times New Roman"/>
          <w:b/>
          <w:color w:val="000000"/>
          <w:sz w:val="28"/>
          <w:lang w:val="ru-RU"/>
        </w:rPr>
        <w:t>Чеченской Республики</w:t>
      </w:r>
      <w:bookmarkEnd w:id="0"/>
      <w:r w:rsidR="006753FC" w:rsidRPr="00D065E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F59E5" w:rsidRPr="00D065E6" w:rsidRDefault="006753FC">
      <w:pPr>
        <w:spacing w:after="0" w:line="408" w:lineRule="auto"/>
        <w:ind w:left="120"/>
        <w:jc w:val="center"/>
        <w:rPr>
          <w:lang w:val="ru-RU"/>
        </w:rPr>
      </w:pPr>
      <w:bookmarkStart w:id="2" w:name="fa857474-d364-4484-b584-baf24ad6f13e"/>
      <w:r w:rsidRPr="00D065E6">
        <w:rPr>
          <w:rFonts w:ascii="Times New Roman" w:hAnsi="Times New Roman"/>
          <w:b/>
          <w:color w:val="000000"/>
          <w:sz w:val="28"/>
          <w:lang w:val="ru-RU"/>
        </w:rPr>
        <w:t xml:space="preserve">Управление образования </w:t>
      </w:r>
      <w:proofErr w:type="spellStart"/>
      <w:r w:rsidRPr="00D065E6">
        <w:rPr>
          <w:rFonts w:ascii="Times New Roman" w:hAnsi="Times New Roman"/>
          <w:b/>
          <w:color w:val="000000"/>
          <w:sz w:val="28"/>
          <w:lang w:val="ru-RU"/>
        </w:rPr>
        <w:t>Гудермесского</w:t>
      </w:r>
      <w:proofErr w:type="spellEnd"/>
      <w:r w:rsidRPr="00D065E6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</w:p>
    <w:p w:rsidR="00CF59E5" w:rsidRPr="00D065E6" w:rsidRDefault="006753FC">
      <w:pPr>
        <w:spacing w:after="0" w:line="408" w:lineRule="auto"/>
        <w:ind w:left="120"/>
        <w:jc w:val="center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МБОУ «</w:t>
      </w:r>
      <w:proofErr w:type="spellStart"/>
      <w:r w:rsidRPr="00D065E6">
        <w:rPr>
          <w:rFonts w:ascii="Times New Roman" w:hAnsi="Times New Roman"/>
          <w:b/>
          <w:color w:val="000000"/>
          <w:sz w:val="28"/>
          <w:lang w:val="ru-RU"/>
        </w:rPr>
        <w:t>Брагунская</w:t>
      </w:r>
      <w:proofErr w:type="spellEnd"/>
      <w:r w:rsidRPr="00D065E6">
        <w:rPr>
          <w:rFonts w:ascii="Times New Roman" w:hAnsi="Times New Roman"/>
          <w:b/>
          <w:color w:val="000000"/>
          <w:sz w:val="28"/>
          <w:lang w:val="ru-RU"/>
        </w:rPr>
        <w:t xml:space="preserve"> СШ»</w:t>
      </w:r>
    </w:p>
    <w:p w:rsidR="00CF59E5" w:rsidRPr="00D065E6" w:rsidRDefault="00CF59E5">
      <w:pPr>
        <w:spacing w:after="0"/>
        <w:ind w:left="120"/>
        <w:rPr>
          <w:lang w:val="ru-RU"/>
        </w:rPr>
      </w:pPr>
    </w:p>
    <w:p w:rsidR="00CF59E5" w:rsidRPr="00D065E6" w:rsidRDefault="00CF59E5">
      <w:pPr>
        <w:spacing w:after="0"/>
        <w:ind w:left="120"/>
        <w:rPr>
          <w:lang w:val="ru-RU"/>
        </w:rPr>
      </w:pPr>
    </w:p>
    <w:p w:rsidR="00CF59E5" w:rsidRPr="00D065E6" w:rsidRDefault="00CF59E5">
      <w:pPr>
        <w:spacing w:after="0"/>
        <w:ind w:left="120"/>
        <w:rPr>
          <w:lang w:val="ru-RU"/>
        </w:rPr>
      </w:pPr>
    </w:p>
    <w:p w:rsidR="00CF59E5" w:rsidRPr="00D065E6" w:rsidRDefault="00CF59E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D065E6" w:rsidTr="000D4161">
        <w:tc>
          <w:tcPr>
            <w:tcW w:w="3114" w:type="dxa"/>
          </w:tcPr>
          <w:p w:rsidR="004E6975" w:rsidRDefault="006753F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53FFE" w:rsidRPr="0040209D" w:rsidRDefault="000D5C8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D5C8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753F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0E6D86" w:rsidRPr="008944ED" w:rsidRDefault="00D065E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6753F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065E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Хамидова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Р.Х.</w:t>
            </w:r>
          </w:p>
          <w:p w:rsidR="000E6D86" w:rsidRDefault="00D065E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№________________</w:t>
            </w:r>
            <w:r w:rsidR="006753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 w:rsidR="006753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="006753FC"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6753F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0D5C8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59E5" w:rsidRPr="00D065E6" w:rsidRDefault="00CF59E5">
      <w:pPr>
        <w:spacing w:after="0"/>
        <w:ind w:left="120"/>
        <w:rPr>
          <w:lang w:val="ru-RU"/>
        </w:rPr>
      </w:pPr>
    </w:p>
    <w:p w:rsidR="00CF59E5" w:rsidRPr="00D065E6" w:rsidRDefault="00CF59E5">
      <w:pPr>
        <w:spacing w:after="0"/>
        <w:ind w:left="120"/>
        <w:rPr>
          <w:lang w:val="ru-RU"/>
        </w:rPr>
      </w:pPr>
    </w:p>
    <w:p w:rsidR="00CF59E5" w:rsidRPr="00D065E6" w:rsidRDefault="00CF59E5">
      <w:pPr>
        <w:spacing w:after="0"/>
        <w:ind w:left="120"/>
        <w:rPr>
          <w:lang w:val="ru-RU"/>
        </w:rPr>
      </w:pPr>
    </w:p>
    <w:p w:rsidR="00CF59E5" w:rsidRPr="00D065E6" w:rsidRDefault="00CF59E5">
      <w:pPr>
        <w:spacing w:after="0"/>
        <w:ind w:left="120"/>
        <w:rPr>
          <w:lang w:val="ru-RU"/>
        </w:rPr>
      </w:pPr>
    </w:p>
    <w:p w:rsidR="00CF59E5" w:rsidRPr="00D065E6" w:rsidRDefault="00CF59E5">
      <w:pPr>
        <w:spacing w:after="0"/>
        <w:ind w:left="120"/>
        <w:rPr>
          <w:lang w:val="ru-RU"/>
        </w:rPr>
      </w:pPr>
    </w:p>
    <w:p w:rsidR="00CF59E5" w:rsidRPr="00D065E6" w:rsidRDefault="006753FC">
      <w:pPr>
        <w:spacing w:after="0" w:line="408" w:lineRule="auto"/>
        <w:ind w:left="120"/>
        <w:jc w:val="center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F59E5" w:rsidRPr="00D065E6" w:rsidRDefault="006753FC">
      <w:pPr>
        <w:spacing w:after="0" w:line="408" w:lineRule="auto"/>
        <w:ind w:left="120"/>
        <w:jc w:val="center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065E6">
        <w:rPr>
          <w:rFonts w:ascii="Times New Roman" w:hAnsi="Times New Roman"/>
          <w:color w:val="000000"/>
          <w:sz w:val="28"/>
          <w:lang w:val="ru-RU"/>
        </w:rPr>
        <w:t xml:space="preserve"> 8763247)</w:t>
      </w:r>
    </w:p>
    <w:p w:rsidR="00CF59E5" w:rsidRPr="00D065E6" w:rsidRDefault="00CF59E5">
      <w:pPr>
        <w:spacing w:after="0"/>
        <w:ind w:left="120"/>
        <w:jc w:val="center"/>
        <w:rPr>
          <w:lang w:val="ru-RU"/>
        </w:rPr>
      </w:pPr>
    </w:p>
    <w:p w:rsidR="00CF59E5" w:rsidRPr="00D065E6" w:rsidRDefault="006753FC">
      <w:pPr>
        <w:spacing w:after="0" w:line="408" w:lineRule="auto"/>
        <w:ind w:left="120"/>
        <w:jc w:val="center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CF59E5" w:rsidRPr="00D065E6" w:rsidRDefault="006753FC">
      <w:pPr>
        <w:spacing w:after="0" w:line="408" w:lineRule="auto"/>
        <w:ind w:left="120"/>
        <w:jc w:val="center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:rsidR="00CF59E5" w:rsidRPr="00D065E6" w:rsidRDefault="00CF59E5">
      <w:pPr>
        <w:spacing w:after="0"/>
        <w:ind w:left="120"/>
        <w:jc w:val="center"/>
        <w:rPr>
          <w:lang w:val="ru-RU"/>
        </w:rPr>
      </w:pPr>
    </w:p>
    <w:p w:rsidR="00CF59E5" w:rsidRPr="00D065E6" w:rsidRDefault="00CF59E5">
      <w:pPr>
        <w:spacing w:after="0"/>
        <w:ind w:left="120"/>
        <w:jc w:val="center"/>
        <w:rPr>
          <w:lang w:val="ru-RU"/>
        </w:rPr>
      </w:pPr>
    </w:p>
    <w:p w:rsidR="00CF59E5" w:rsidRPr="00D065E6" w:rsidRDefault="00CF59E5">
      <w:pPr>
        <w:spacing w:after="0"/>
        <w:ind w:left="120"/>
        <w:jc w:val="center"/>
        <w:rPr>
          <w:lang w:val="ru-RU"/>
        </w:rPr>
      </w:pPr>
    </w:p>
    <w:p w:rsidR="00CF59E5" w:rsidRPr="00D065E6" w:rsidRDefault="00CF59E5">
      <w:pPr>
        <w:spacing w:after="0"/>
        <w:ind w:left="120"/>
        <w:jc w:val="center"/>
        <w:rPr>
          <w:lang w:val="ru-RU"/>
        </w:rPr>
      </w:pPr>
    </w:p>
    <w:p w:rsidR="00CF59E5" w:rsidRPr="00D065E6" w:rsidRDefault="00CF59E5">
      <w:pPr>
        <w:spacing w:after="0"/>
        <w:ind w:left="120"/>
        <w:jc w:val="center"/>
        <w:rPr>
          <w:lang w:val="ru-RU"/>
        </w:rPr>
      </w:pPr>
    </w:p>
    <w:p w:rsidR="00CF59E5" w:rsidRPr="00D065E6" w:rsidRDefault="00CF59E5">
      <w:pPr>
        <w:spacing w:after="0"/>
        <w:ind w:left="120"/>
        <w:jc w:val="center"/>
        <w:rPr>
          <w:lang w:val="ru-RU"/>
        </w:rPr>
      </w:pPr>
    </w:p>
    <w:p w:rsidR="00CF59E5" w:rsidRPr="00D065E6" w:rsidRDefault="00CF59E5">
      <w:pPr>
        <w:spacing w:after="0"/>
        <w:ind w:left="120"/>
        <w:jc w:val="center"/>
        <w:rPr>
          <w:lang w:val="ru-RU"/>
        </w:rPr>
      </w:pPr>
    </w:p>
    <w:p w:rsidR="00CF59E5" w:rsidRPr="00D065E6" w:rsidRDefault="00CF59E5">
      <w:pPr>
        <w:spacing w:after="0"/>
        <w:ind w:left="120"/>
        <w:jc w:val="center"/>
        <w:rPr>
          <w:lang w:val="ru-RU"/>
        </w:rPr>
      </w:pPr>
    </w:p>
    <w:p w:rsidR="00CF59E5" w:rsidRPr="00D065E6" w:rsidRDefault="00CF59E5">
      <w:pPr>
        <w:spacing w:after="0"/>
        <w:ind w:left="120"/>
        <w:jc w:val="center"/>
        <w:rPr>
          <w:lang w:val="ru-RU"/>
        </w:rPr>
      </w:pPr>
    </w:p>
    <w:p w:rsidR="00CF59E5" w:rsidRPr="00D065E6" w:rsidRDefault="00CF59E5">
      <w:pPr>
        <w:spacing w:after="0"/>
        <w:ind w:left="120"/>
        <w:jc w:val="center"/>
        <w:rPr>
          <w:lang w:val="ru-RU"/>
        </w:rPr>
      </w:pPr>
    </w:p>
    <w:p w:rsidR="00CF59E5" w:rsidRPr="00D065E6" w:rsidRDefault="00CF59E5">
      <w:pPr>
        <w:spacing w:after="0"/>
        <w:ind w:left="120"/>
        <w:jc w:val="center"/>
        <w:rPr>
          <w:lang w:val="ru-RU"/>
        </w:rPr>
      </w:pPr>
    </w:p>
    <w:p w:rsidR="00CF59E5" w:rsidRPr="00D065E6" w:rsidRDefault="00CF59E5">
      <w:pPr>
        <w:spacing w:after="0"/>
        <w:ind w:left="120"/>
        <w:jc w:val="center"/>
        <w:rPr>
          <w:lang w:val="ru-RU"/>
        </w:rPr>
      </w:pPr>
    </w:p>
    <w:p w:rsidR="00CF59E5" w:rsidRPr="00D065E6" w:rsidRDefault="006753FC">
      <w:pPr>
        <w:spacing w:after="0"/>
        <w:ind w:left="120"/>
        <w:jc w:val="center"/>
        <w:rPr>
          <w:lang w:val="ru-RU"/>
        </w:rPr>
      </w:pPr>
      <w:bookmarkStart w:id="3" w:name="ae4c76de-41ab-46d4-9fe8-5c6b8c856b06"/>
      <w:r w:rsidRPr="00D065E6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D065E6">
        <w:rPr>
          <w:rFonts w:ascii="Times New Roman" w:hAnsi="Times New Roman"/>
          <w:b/>
          <w:color w:val="000000"/>
          <w:sz w:val="28"/>
          <w:lang w:val="ru-RU"/>
        </w:rPr>
        <w:t>Брагуны</w:t>
      </w:r>
      <w:bookmarkEnd w:id="3"/>
      <w:proofErr w:type="spellEnd"/>
      <w:r w:rsidRPr="00D065E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2e736e0-d89d-49da-83ee-47ec29d46038"/>
      <w:r w:rsidRPr="00D065E6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CF59E5" w:rsidRPr="00D065E6" w:rsidRDefault="00CF59E5">
      <w:pPr>
        <w:spacing w:after="0"/>
        <w:ind w:left="120"/>
        <w:rPr>
          <w:lang w:val="ru-RU"/>
        </w:rPr>
      </w:pPr>
    </w:p>
    <w:p w:rsidR="00CF59E5" w:rsidRPr="00D065E6" w:rsidRDefault="006753FC">
      <w:pPr>
        <w:spacing w:after="0" w:line="264" w:lineRule="auto"/>
        <w:ind w:left="120"/>
        <w:jc w:val="both"/>
        <w:rPr>
          <w:lang w:val="ru-RU"/>
        </w:rPr>
      </w:pPr>
      <w:bookmarkStart w:id="5" w:name="block-70554066"/>
      <w:r w:rsidRPr="00D065E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CF59E5" w:rsidRPr="00D065E6" w:rsidRDefault="00CF59E5">
      <w:pPr>
        <w:spacing w:after="0" w:line="264" w:lineRule="auto"/>
        <w:ind w:left="120"/>
        <w:jc w:val="both"/>
        <w:rPr>
          <w:lang w:val="ru-RU"/>
        </w:rPr>
      </w:pP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</w:t>
      </w:r>
      <w:r w:rsidR="00C03E74" w:rsidRPr="00D065E6">
        <w:rPr>
          <w:rFonts w:ascii="Times New Roman" w:hAnsi="Times New Roman"/>
          <w:color w:val="000000"/>
          <w:sz w:val="28"/>
          <w:lang w:val="ru-RU"/>
        </w:rPr>
        <w:t>воспитания и развития,</w:t>
      </w:r>
      <w:r w:rsidRPr="00D065E6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 xml:space="preserve">формирование и развитие </w:t>
      </w:r>
      <w:r w:rsidR="00921281" w:rsidRPr="00D065E6">
        <w:rPr>
          <w:rFonts w:ascii="Times New Roman" w:hAnsi="Times New Roman"/>
          <w:color w:val="000000"/>
          <w:sz w:val="28"/>
          <w:lang w:val="ru-RU"/>
        </w:rPr>
        <w:t>компетенций,</w:t>
      </w:r>
      <w:r w:rsidRPr="00D065E6">
        <w:rPr>
          <w:rFonts w:ascii="Times New Roman" w:hAnsi="Times New Roman"/>
          <w:color w:val="000000"/>
          <w:sz w:val="28"/>
          <w:lang w:val="ru-RU"/>
        </w:rPr>
        <w:t xml:space="preserve">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</w:t>
      </w:r>
      <w:r w:rsidRPr="00D065E6">
        <w:rPr>
          <w:rFonts w:ascii="Times New Roman" w:hAnsi="Times New Roman"/>
          <w:color w:val="000000"/>
          <w:sz w:val="28"/>
          <w:lang w:val="ru-RU"/>
        </w:rPr>
        <w:lastRenderedPageBreak/>
        <w:t>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</w:t>
      </w:r>
      <w:proofErr w:type="spellStart"/>
      <w:r w:rsidRPr="00D065E6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D065E6">
        <w:rPr>
          <w:rFonts w:ascii="Times New Roman" w:hAnsi="Times New Roman"/>
          <w:color w:val="000000"/>
          <w:sz w:val="28"/>
          <w:lang w:val="ru-RU"/>
        </w:rPr>
        <w:t xml:space="preserve"> и личностных результатов обучения.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bookmarkStart w:id="6" w:name="9c77c369-253a-42d0-9f35-54c4c9eeb23c"/>
      <w:r w:rsidRPr="00D065E6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6"/>
    </w:p>
    <w:p w:rsidR="00CF59E5" w:rsidRPr="00D065E6" w:rsidRDefault="00CF59E5">
      <w:pPr>
        <w:rPr>
          <w:lang w:val="ru-RU"/>
        </w:rPr>
        <w:sectPr w:rsidR="00CF59E5" w:rsidRPr="00D065E6">
          <w:pgSz w:w="11906" w:h="16383"/>
          <w:pgMar w:top="1134" w:right="850" w:bottom="1134" w:left="1701" w:header="720" w:footer="720" w:gutter="0"/>
          <w:cols w:space="720"/>
        </w:sectPr>
      </w:pPr>
    </w:p>
    <w:p w:rsidR="00CF59E5" w:rsidRPr="00D065E6" w:rsidRDefault="006753FC">
      <w:pPr>
        <w:spacing w:after="0" w:line="264" w:lineRule="auto"/>
        <w:ind w:left="120"/>
        <w:jc w:val="both"/>
        <w:rPr>
          <w:lang w:val="ru-RU"/>
        </w:rPr>
      </w:pPr>
      <w:bookmarkStart w:id="7" w:name="block-70554067"/>
      <w:bookmarkEnd w:id="5"/>
      <w:r w:rsidRPr="00D065E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F59E5" w:rsidRPr="00D065E6" w:rsidRDefault="00CF59E5">
      <w:pPr>
        <w:spacing w:after="0" w:line="264" w:lineRule="auto"/>
        <w:ind w:left="120"/>
        <w:jc w:val="both"/>
        <w:rPr>
          <w:lang w:val="ru-RU"/>
        </w:rPr>
      </w:pPr>
    </w:p>
    <w:p w:rsidR="00CF59E5" w:rsidRPr="00D065E6" w:rsidRDefault="006753FC">
      <w:pPr>
        <w:spacing w:after="0" w:line="264" w:lineRule="auto"/>
        <w:ind w:left="12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F59E5" w:rsidRPr="00D065E6" w:rsidRDefault="00CF59E5">
      <w:pPr>
        <w:spacing w:after="0" w:line="264" w:lineRule="auto"/>
        <w:ind w:left="120"/>
        <w:jc w:val="both"/>
        <w:rPr>
          <w:lang w:val="ru-RU"/>
        </w:rPr>
      </w:pP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</w:t>
      </w:r>
      <w:r w:rsidR="00D065E6" w:rsidRPr="00D065E6">
        <w:rPr>
          <w:rFonts w:ascii="Times New Roman" w:hAnsi="Times New Roman"/>
          <w:color w:val="000000"/>
          <w:sz w:val="28"/>
          <w:lang w:val="ru-RU"/>
        </w:rPr>
        <w:t>информации, по ключевым словам,</w:t>
      </w:r>
      <w:r w:rsidRPr="00D065E6">
        <w:rPr>
          <w:rFonts w:ascii="Times New Roman" w:hAnsi="Times New Roman"/>
          <w:color w:val="000000"/>
          <w:sz w:val="28"/>
          <w:lang w:val="ru-RU"/>
        </w:rPr>
        <w:t xml:space="preserve"> и по изображению. Достоверность информации, полученной из Интернета.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D065E6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D065E6">
        <w:rPr>
          <w:rFonts w:ascii="Times New Roman" w:hAnsi="Times New Roman"/>
          <w:color w:val="000000"/>
          <w:sz w:val="28"/>
          <w:lang w:val="ru-RU"/>
        </w:rPr>
        <w:t>Восьмибитные</w:t>
      </w:r>
      <w:proofErr w:type="spellEnd"/>
      <w:r w:rsidRPr="00D065E6">
        <w:rPr>
          <w:rFonts w:ascii="Times New Roman" w:hAnsi="Times New Roman"/>
          <w:color w:val="000000"/>
          <w:sz w:val="28"/>
          <w:lang w:val="ru-RU"/>
        </w:rPr>
        <w:t xml:space="preserve">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D065E6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D065E6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</w:r>
      <w:proofErr w:type="spellStart"/>
      <w:r w:rsidRPr="00D065E6">
        <w:rPr>
          <w:rFonts w:ascii="Times New Roman" w:hAnsi="Times New Roman"/>
          <w:color w:val="000000"/>
          <w:sz w:val="28"/>
          <w:lang w:val="ru-RU"/>
        </w:rPr>
        <w:t>моноширинные</w:t>
      </w:r>
      <w:proofErr w:type="spellEnd"/>
      <w:r w:rsidRPr="00D065E6">
        <w:rPr>
          <w:rFonts w:ascii="Times New Roman" w:hAnsi="Times New Roman"/>
          <w:color w:val="000000"/>
          <w:sz w:val="28"/>
          <w:lang w:val="ru-RU"/>
        </w:rPr>
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CF59E5" w:rsidRPr="00D065E6" w:rsidRDefault="00CF59E5">
      <w:pPr>
        <w:spacing w:after="0" w:line="264" w:lineRule="auto"/>
        <w:ind w:left="120"/>
        <w:jc w:val="both"/>
        <w:rPr>
          <w:lang w:val="ru-RU"/>
        </w:rPr>
      </w:pPr>
    </w:p>
    <w:p w:rsidR="00CF59E5" w:rsidRPr="00D065E6" w:rsidRDefault="006753FC">
      <w:pPr>
        <w:spacing w:after="0" w:line="264" w:lineRule="auto"/>
        <w:ind w:left="12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F59E5" w:rsidRPr="00D065E6" w:rsidRDefault="00CF59E5">
      <w:pPr>
        <w:spacing w:after="0" w:line="264" w:lineRule="auto"/>
        <w:ind w:left="120"/>
        <w:jc w:val="both"/>
        <w:rPr>
          <w:lang w:val="ru-RU"/>
        </w:rPr>
      </w:pP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 xml:space="preserve">Конструкция «повторения»: циклы с заданным числом повторений, с условием выполнения, </w:t>
      </w:r>
      <w:r w:rsidR="001D0DE9" w:rsidRPr="00D065E6">
        <w:rPr>
          <w:rFonts w:ascii="Times New Roman" w:hAnsi="Times New Roman"/>
          <w:color w:val="000000"/>
          <w:sz w:val="28"/>
          <w:lang w:val="ru-RU"/>
        </w:rPr>
        <w:t>с переменного цикла</w:t>
      </w:r>
      <w:r w:rsidRPr="00D065E6">
        <w:rPr>
          <w:rFonts w:ascii="Times New Roman" w:hAnsi="Times New Roman"/>
          <w:color w:val="000000"/>
          <w:sz w:val="28"/>
          <w:lang w:val="ru-RU"/>
        </w:rPr>
        <w:t>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D065E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065E6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D065E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065E6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CF59E5" w:rsidRPr="00D065E6" w:rsidRDefault="00CF59E5">
      <w:pPr>
        <w:spacing w:after="0" w:line="264" w:lineRule="auto"/>
        <w:ind w:left="120"/>
        <w:jc w:val="both"/>
        <w:rPr>
          <w:lang w:val="ru-RU"/>
        </w:rPr>
      </w:pPr>
    </w:p>
    <w:p w:rsidR="00CF59E5" w:rsidRPr="00D065E6" w:rsidRDefault="006753FC">
      <w:pPr>
        <w:spacing w:after="0" w:line="264" w:lineRule="auto"/>
        <w:ind w:left="12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F59E5" w:rsidRPr="00D065E6" w:rsidRDefault="00CF59E5">
      <w:pPr>
        <w:spacing w:after="0" w:line="264" w:lineRule="auto"/>
        <w:ind w:left="120"/>
        <w:jc w:val="both"/>
        <w:rPr>
          <w:lang w:val="ru-RU"/>
        </w:rPr>
      </w:pP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D065E6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 xml:space="preserve">Понятие об информационной безопасности. Угрозы информационной безопасности при работе в глобальной сети и методы противодействия им. </w:t>
      </w:r>
      <w:r w:rsidRPr="00EA19D8">
        <w:rPr>
          <w:rFonts w:ascii="Times New Roman" w:hAnsi="Times New Roman"/>
          <w:color w:val="000000"/>
          <w:sz w:val="28"/>
          <w:lang w:val="ru-RU"/>
        </w:rPr>
        <w:t xml:space="preserve">Правила безопасной аутентификации. </w:t>
      </w:r>
      <w:r w:rsidRPr="00D065E6">
        <w:rPr>
          <w:rFonts w:ascii="Times New Roman" w:hAnsi="Times New Roman"/>
          <w:color w:val="000000"/>
          <w:sz w:val="28"/>
          <w:lang w:val="ru-RU"/>
        </w:rPr>
        <w:t>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D065E6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D065E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065E6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D065E6">
        <w:rPr>
          <w:rFonts w:ascii="Times New Roman" w:hAnsi="Times New Roman"/>
          <w:color w:val="000000"/>
          <w:sz w:val="28"/>
          <w:lang w:val="ru-RU"/>
        </w:rPr>
        <w:t xml:space="preserve"> и другие формы).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D065E6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D065E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065E6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D065E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065E6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D065E6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CF59E5" w:rsidRPr="00D065E6" w:rsidRDefault="006753FC">
      <w:pPr>
        <w:spacing w:after="0" w:line="264" w:lineRule="auto"/>
        <w:ind w:left="12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 xml:space="preserve">Профессии, связанные с информатикой и информационными технологиями: веб-дизайнер, программист, разработчик мобильных приложений, </w:t>
      </w:r>
      <w:proofErr w:type="spellStart"/>
      <w:r w:rsidRPr="00D065E6">
        <w:rPr>
          <w:rFonts w:ascii="Times New Roman" w:hAnsi="Times New Roman"/>
          <w:color w:val="000000"/>
          <w:sz w:val="28"/>
          <w:lang w:val="ru-RU"/>
        </w:rPr>
        <w:t>тестировщик</w:t>
      </w:r>
      <w:proofErr w:type="spellEnd"/>
      <w:r w:rsidRPr="00D065E6">
        <w:rPr>
          <w:rFonts w:ascii="Times New Roman" w:hAnsi="Times New Roman"/>
          <w:color w:val="000000"/>
          <w:sz w:val="28"/>
          <w:lang w:val="ru-RU"/>
        </w:rPr>
        <w:t>, архитектор программного обеспечения, специалист по анализу данных, системный администратор.</w:t>
      </w:r>
    </w:p>
    <w:p w:rsidR="00CF59E5" w:rsidRPr="00D065E6" w:rsidRDefault="00CF59E5">
      <w:pPr>
        <w:rPr>
          <w:lang w:val="ru-RU"/>
        </w:rPr>
        <w:sectPr w:rsidR="00CF59E5" w:rsidRPr="00D065E6">
          <w:pgSz w:w="11906" w:h="16383"/>
          <w:pgMar w:top="1134" w:right="850" w:bottom="1134" w:left="1701" w:header="720" w:footer="720" w:gutter="0"/>
          <w:cols w:space="720"/>
        </w:sectPr>
      </w:pPr>
    </w:p>
    <w:p w:rsidR="00CF59E5" w:rsidRPr="00D065E6" w:rsidRDefault="006753FC">
      <w:pPr>
        <w:spacing w:after="0" w:line="264" w:lineRule="auto"/>
        <w:ind w:left="120"/>
        <w:jc w:val="both"/>
        <w:rPr>
          <w:lang w:val="ru-RU"/>
        </w:rPr>
      </w:pPr>
      <w:bookmarkStart w:id="8" w:name="block-70554068"/>
      <w:bookmarkEnd w:id="7"/>
      <w:r w:rsidRPr="00D065E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CF59E5" w:rsidRPr="00D065E6" w:rsidRDefault="00CF59E5">
      <w:pPr>
        <w:spacing w:after="0" w:line="264" w:lineRule="auto"/>
        <w:ind w:left="120"/>
        <w:jc w:val="both"/>
        <w:rPr>
          <w:lang w:val="ru-RU"/>
        </w:rPr>
      </w:pP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на уровне основного общего образования направлено на достижение обучающимися личностных, </w:t>
      </w:r>
      <w:proofErr w:type="spellStart"/>
      <w:r w:rsidRPr="00D065E6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D065E6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содержания учебного предмета.</w:t>
      </w:r>
    </w:p>
    <w:p w:rsidR="00CF59E5" w:rsidRPr="00D065E6" w:rsidRDefault="006753FC">
      <w:pPr>
        <w:spacing w:after="0" w:line="264" w:lineRule="auto"/>
        <w:ind w:left="12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</w:t>
      </w:r>
      <w:proofErr w:type="gramStart"/>
      <w:r w:rsidRPr="00D065E6">
        <w:rPr>
          <w:rFonts w:ascii="Times New Roman" w:hAnsi="Times New Roman"/>
          <w:color w:val="000000"/>
          <w:sz w:val="28"/>
          <w:lang w:val="ru-RU"/>
        </w:rPr>
        <w:t>развития и социализации</w:t>
      </w:r>
      <w:proofErr w:type="gramEnd"/>
      <w:r w:rsidRPr="00D065E6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065E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065E6">
        <w:rPr>
          <w:rFonts w:ascii="Times New Roman" w:hAnsi="Times New Roman"/>
          <w:color w:val="000000"/>
          <w:sz w:val="28"/>
          <w:lang w:val="ru-RU"/>
        </w:rPr>
        <w:t xml:space="preserve"> мировоззренческих представлений об информации, информационных процессах и информационных технологиях, </w:t>
      </w:r>
      <w:r w:rsidRPr="00D065E6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065E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D065E6">
        <w:rPr>
          <w:rFonts w:ascii="Times New Roman" w:hAnsi="Times New Roman"/>
          <w:color w:val="000000"/>
          <w:sz w:val="28"/>
          <w:lang w:val="ru-RU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CF59E5" w:rsidRPr="00D065E6" w:rsidRDefault="006753FC">
      <w:pPr>
        <w:spacing w:after="0" w:line="264" w:lineRule="auto"/>
        <w:ind w:left="12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CF59E5" w:rsidRPr="00D065E6" w:rsidRDefault="00CF59E5">
      <w:pPr>
        <w:spacing w:after="0" w:line="264" w:lineRule="auto"/>
        <w:ind w:left="120"/>
        <w:jc w:val="both"/>
        <w:rPr>
          <w:lang w:val="ru-RU"/>
        </w:rPr>
      </w:pP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065E6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D065E6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CF59E5" w:rsidRPr="00D065E6" w:rsidRDefault="00CF59E5">
      <w:pPr>
        <w:spacing w:after="0" w:line="264" w:lineRule="auto"/>
        <w:ind w:left="120"/>
        <w:jc w:val="both"/>
        <w:rPr>
          <w:lang w:val="ru-RU"/>
        </w:rPr>
      </w:pPr>
    </w:p>
    <w:p w:rsidR="00CF59E5" w:rsidRPr="00D065E6" w:rsidRDefault="006753FC">
      <w:pPr>
        <w:spacing w:after="0" w:line="264" w:lineRule="auto"/>
        <w:ind w:left="12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CF59E5" w:rsidRPr="00D065E6" w:rsidRDefault="00CF59E5">
      <w:pPr>
        <w:spacing w:after="0" w:line="264" w:lineRule="auto"/>
        <w:ind w:left="120"/>
        <w:jc w:val="both"/>
        <w:rPr>
          <w:lang w:val="ru-RU"/>
        </w:rPr>
      </w:pPr>
    </w:p>
    <w:p w:rsidR="00CF59E5" w:rsidRPr="00D065E6" w:rsidRDefault="006753FC">
      <w:pPr>
        <w:spacing w:after="0" w:line="264" w:lineRule="auto"/>
        <w:ind w:left="12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CF59E5" w:rsidRPr="00D065E6" w:rsidRDefault="00CF59E5">
      <w:pPr>
        <w:spacing w:after="0" w:line="264" w:lineRule="auto"/>
        <w:ind w:left="120"/>
        <w:jc w:val="both"/>
        <w:rPr>
          <w:lang w:val="ru-RU"/>
        </w:rPr>
      </w:pPr>
    </w:p>
    <w:p w:rsidR="00CF59E5" w:rsidRPr="00D065E6" w:rsidRDefault="006753FC">
      <w:pPr>
        <w:spacing w:after="0" w:line="264" w:lineRule="auto"/>
        <w:ind w:left="12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D065E6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D065E6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D065E6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D065E6">
        <w:rPr>
          <w:rFonts w:ascii="Times New Roman" w:hAnsi="Times New Roman"/>
          <w:color w:val="000000"/>
          <w:sz w:val="28"/>
          <w:lang w:val="ru-RU"/>
        </w:rPr>
        <w:t>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CF59E5" w:rsidRPr="00D065E6" w:rsidRDefault="00CF59E5">
      <w:pPr>
        <w:spacing w:after="0" w:line="264" w:lineRule="auto"/>
        <w:ind w:left="120"/>
        <w:jc w:val="both"/>
        <w:rPr>
          <w:lang w:val="ru-RU"/>
        </w:rPr>
      </w:pPr>
    </w:p>
    <w:p w:rsidR="00CF59E5" w:rsidRPr="00D065E6" w:rsidRDefault="006753FC">
      <w:pPr>
        <w:spacing w:after="0" w:line="264" w:lineRule="auto"/>
        <w:ind w:left="120"/>
        <w:jc w:val="both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F59E5" w:rsidRPr="00D065E6" w:rsidRDefault="00CF59E5">
      <w:pPr>
        <w:spacing w:after="0" w:line="264" w:lineRule="auto"/>
        <w:ind w:left="120"/>
        <w:jc w:val="both"/>
        <w:rPr>
          <w:lang w:val="ru-RU"/>
        </w:rPr>
      </w:pPr>
    </w:p>
    <w:p w:rsidR="00CF59E5" w:rsidRPr="00D065E6" w:rsidRDefault="006753FC">
      <w:pPr>
        <w:spacing w:after="0" w:line="264" w:lineRule="auto"/>
        <w:ind w:left="12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065E6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D065E6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CF59E5" w:rsidRPr="00D065E6" w:rsidRDefault="00CF59E5">
      <w:pPr>
        <w:spacing w:after="0" w:line="264" w:lineRule="auto"/>
        <w:ind w:left="120"/>
        <w:jc w:val="both"/>
        <w:rPr>
          <w:lang w:val="ru-RU"/>
        </w:rPr>
      </w:pPr>
    </w:p>
    <w:p w:rsidR="00CF59E5" w:rsidRPr="00D065E6" w:rsidRDefault="006753FC">
      <w:pPr>
        <w:spacing w:after="0" w:line="264" w:lineRule="auto"/>
        <w:ind w:left="12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065E6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D065E6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D065E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065E6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D065E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065E6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CF59E5" w:rsidRPr="00D065E6" w:rsidRDefault="00CF59E5">
      <w:pPr>
        <w:spacing w:after="0" w:line="264" w:lineRule="auto"/>
        <w:ind w:left="120"/>
        <w:jc w:val="both"/>
        <w:rPr>
          <w:lang w:val="ru-RU"/>
        </w:rPr>
      </w:pPr>
    </w:p>
    <w:p w:rsidR="00CF59E5" w:rsidRPr="00D065E6" w:rsidRDefault="006753FC">
      <w:pPr>
        <w:spacing w:after="0" w:line="264" w:lineRule="auto"/>
        <w:ind w:left="12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065E6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D065E6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D065E6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D065E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065E6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D065E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065E6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CF59E5" w:rsidRPr="00D065E6" w:rsidRDefault="006753FC">
      <w:pPr>
        <w:spacing w:after="0" w:line="264" w:lineRule="auto"/>
        <w:ind w:firstLine="600"/>
        <w:jc w:val="both"/>
        <w:rPr>
          <w:lang w:val="ru-RU"/>
        </w:rPr>
      </w:pPr>
      <w:r w:rsidRPr="00D065E6">
        <w:rPr>
          <w:rFonts w:ascii="Times New Roman" w:hAnsi="Times New Roman"/>
          <w:color w:val="000000"/>
          <w:sz w:val="28"/>
          <w:lang w:val="ru-RU"/>
        </w:rPr>
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D065E6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D065E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065E6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D065E6">
        <w:rPr>
          <w:rFonts w:ascii="Times New Roman" w:hAnsi="Times New Roman"/>
          <w:color w:val="000000"/>
          <w:sz w:val="28"/>
          <w:lang w:val="ru-RU"/>
        </w:rPr>
        <w:t>).</w:t>
      </w:r>
    </w:p>
    <w:p w:rsidR="00CF59E5" w:rsidRPr="00D065E6" w:rsidRDefault="00CF59E5">
      <w:pPr>
        <w:rPr>
          <w:lang w:val="ru-RU"/>
        </w:rPr>
        <w:sectPr w:rsidR="00CF59E5" w:rsidRPr="00D065E6">
          <w:pgSz w:w="11906" w:h="16383"/>
          <w:pgMar w:top="1134" w:right="850" w:bottom="1134" w:left="1701" w:header="720" w:footer="720" w:gutter="0"/>
          <w:cols w:space="720"/>
        </w:sectPr>
      </w:pPr>
    </w:p>
    <w:p w:rsidR="00CF59E5" w:rsidRDefault="006753FC">
      <w:pPr>
        <w:spacing w:after="0"/>
        <w:ind w:left="120"/>
      </w:pPr>
      <w:bookmarkStart w:id="9" w:name="block-70554069"/>
      <w:bookmarkEnd w:id="8"/>
      <w:r w:rsidRPr="00D065E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F59E5" w:rsidRDefault="006753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CF59E5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59E5" w:rsidRDefault="00CF59E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59E5" w:rsidRDefault="00CF59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9E5" w:rsidRDefault="00CF59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9E5" w:rsidRDefault="00CF59E5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59E5" w:rsidRDefault="00CF59E5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59E5" w:rsidRDefault="00CF59E5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59E5" w:rsidRDefault="00CF59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9E5" w:rsidRDefault="00CF59E5"/>
        </w:tc>
      </w:tr>
      <w:tr w:rsidR="00CF59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CF59E5" w:rsidRPr="00EA19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59E5" w:rsidRPr="00EA19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59E5" w:rsidRPr="00EA19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59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59E5" w:rsidRDefault="00CF59E5"/>
        </w:tc>
      </w:tr>
      <w:tr w:rsidR="00CF59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CF59E5" w:rsidRPr="00EA19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59E5" w:rsidRPr="00EA19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59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59E5" w:rsidRDefault="00CF59E5"/>
        </w:tc>
      </w:tr>
      <w:tr w:rsidR="00CF59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CF59E5" w:rsidRPr="00EA19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59E5" w:rsidRPr="00EA19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59E5" w:rsidRPr="00EA19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F59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59E5" w:rsidRDefault="00CF59E5"/>
        </w:tc>
      </w:tr>
      <w:tr w:rsidR="00CF59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59E5" w:rsidRDefault="00CF59E5"/>
        </w:tc>
      </w:tr>
    </w:tbl>
    <w:p w:rsidR="00CF59E5" w:rsidRDefault="00CF59E5">
      <w:pPr>
        <w:sectPr w:rsidR="00CF59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59E5" w:rsidRDefault="006753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CF59E5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59E5" w:rsidRDefault="00CF59E5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59E5" w:rsidRDefault="00CF59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9E5" w:rsidRDefault="00CF59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9E5" w:rsidRDefault="00CF59E5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59E5" w:rsidRDefault="00CF59E5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59E5" w:rsidRDefault="00CF59E5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59E5" w:rsidRDefault="00CF59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9E5" w:rsidRDefault="00CF59E5"/>
        </w:tc>
      </w:tr>
      <w:tr w:rsidR="00CF59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CF59E5" w:rsidRPr="00EA19D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CF59E5" w:rsidRPr="00EA19D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CF59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59E5" w:rsidRDefault="00CF59E5"/>
        </w:tc>
      </w:tr>
      <w:tr w:rsidR="00CF59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CF59E5" w:rsidRPr="00EA19D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CF59E5" w:rsidRPr="00EA19D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CF59E5" w:rsidRPr="00EA19D8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CF59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59E5" w:rsidRDefault="00CF59E5"/>
        </w:tc>
      </w:tr>
      <w:tr w:rsidR="00CF59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F59E5" w:rsidRDefault="00CF59E5"/>
        </w:tc>
      </w:tr>
    </w:tbl>
    <w:p w:rsidR="00CF59E5" w:rsidRDefault="00CF59E5">
      <w:pPr>
        <w:sectPr w:rsidR="00CF59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59E5" w:rsidRDefault="006753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CF59E5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59E5" w:rsidRDefault="00CF59E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59E5" w:rsidRDefault="00CF59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9E5" w:rsidRDefault="00CF59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9E5" w:rsidRDefault="00CF59E5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59E5" w:rsidRDefault="00CF59E5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59E5" w:rsidRDefault="00CF59E5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59E5" w:rsidRDefault="00CF59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9E5" w:rsidRDefault="00CF59E5"/>
        </w:tc>
      </w:tr>
      <w:tr w:rsidR="00CF59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CF59E5" w:rsidRPr="00EA19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59E5" w:rsidRPr="00EA19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59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59E5" w:rsidRDefault="00CF59E5"/>
        </w:tc>
      </w:tr>
      <w:tr w:rsidR="00CF59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CF59E5" w:rsidRPr="00EA19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59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59E5" w:rsidRDefault="00CF59E5"/>
        </w:tc>
      </w:tr>
      <w:tr w:rsidR="00CF59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CF59E5" w:rsidRPr="00EA19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59E5" w:rsidRPr="00EA19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59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59E5" w:rsidRDefault="00CF59E5"/>
        </w:tc>
      </w:tr>
      <w:tr w:rsidR="00CF59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CF59E5" w:rsidRPr="00EA19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59E5" w:rsidRPr="00EA19D8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06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F59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59E5" w:rsidRDefault="00CF59E5"/>
        </w:tc>
      </w:tr>
      <w:tr w:rsidR="00CF59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F59E5" w:rsidRDefault="00CF59E5"/>
        </w:tc>
      </w:tr>
    </w:tbl>
    <w:p w:rsidR="00CF59E5" w:rsidRDefault="00CF59E5">
      <w:pPr>
        <w:sectPr w:rsidR="00CF59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59E5" w:rsidRDefault="00CF59E5">
      <w:pPr>
        <w:sectPr w:rsidR="00CF59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59E5" w:rsidRDefault="006753FC">
      <w:pPr>
        <w:spacing w:after="0"/>
        <w:ind w:left="120"/>
      </w:pPr>
      <w:bookmarkStart w:id="10" w:name="block-7055407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F59E5" w:rsidRDefault="006753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998"/>
        <w:gridCol w:w="2041"/>
        <w:gridCol w:w="2104"/>
        <w:gridCol w:w="1559"/>
      </w:tblGrid>
      <w:tr w:rsidR="00CF59E5">
        <w:trPr>
          <w:trHeight w:val="144"/>
          <w:tblCellSpacing w:w="20" w:type="nil"/>
        </w:trPr>
        <w:tc>
          <w:tcPr>
            <w:tcW w:w="6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59E5" w:rsidRDefault="00CF59E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59E5" w:rsidRDefault="00CF59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9E5" w:rsidRDefault="00CF59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9E5" w:rsidRDefault="00CF59E5"/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59E5" w:rsidRDefault="00CF59E5">
            <w:pPr>
              <w:spacing w:after="0"/>
              <w:ind w:left="135"/>
            </w:pP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59E5" w:rsidRDefault="00CF59E5">
            <w:pPr>
              <w:spacing w:after="0"/>
              <w:ind w:left="135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59E5" w:rsidRDefault="00CF59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59E5" w:rsidRDefault="00CF59E5"/>
        </w:tc>
      </w:tr>
      <w:tr w:rsidR="00CF59E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языков и алфавитов. 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Естественные и формальные языки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документов</w:t>
            </w:r>
            <w:proofErr w:type="spellEnd"/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«Текстовые документы»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  <w:proofErr w:type="spellEnd"/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графика».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презентаций</w:t>
            </w:r>
            <w:proofErr w:type="spellEnd"/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63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«Мультимедийные презентации»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59E5" w:rsidRDefault="00CF59E5">
            <w:pPr>
              <w:spacing w:after="0"/>
              <w:ind w:left="135"/>
            </w:pPr>
          </w:p>
        </w:tc>
      </w:tr>
      <w:tr w:rsidR="00CF59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99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04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04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CF59E5" w:rsidRDefault="00CF59E5"/>
        </w:tc>
      </w:tr>
    </w:tbl>
    <w:p w:rsidR="00CF59E5" w:rsidRDefault="00CF59E5">
      <w:pPr>
        <w:sectPr w:rsidR="00CF59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59E5" w:rsidRDefault="006753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7"/>
        <w:gridCol w:w="4644"/>
        <w:gridCol w:w="2044"/>
        <w:gridCol w:w="1984"/>
        <w:gridCol w:w="2127"/>
        <w:gridCol w:w="1559"/>
      </w:tblGrid>
      <w:tr w:rsidR="003B1457" w:rsidTr="00480D03">
        <w:trPr>
          <w:trHeight w:val="144"/>
          <w:tblCellSpacing w:w="20" w:type="nil"/>
        </w:trPr>
        <w:tc>
          <w:tcPr>
            <w:tcW w:w="10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1457" w:rsidRDefault="003B1457">
            <w:pPr>
              <w:spacing w:after="0"/>
              <w:ind w:left="135"/>
            </w:pPr>
          </w:p>
        </w:tc>
        <w:tc>
          <w:tcPr>
            <w:tcW w:w="46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B1457" w:rsidRDefault="003B1457">
            <w:pPr>
              <w:spacing w:after="0"/>
              <w:ind w:left="135"/>
            </w:pPr>
          </w:p>
        </w:tc>
        <w:tc>
          <w:tcPr>
            <w:tcW w:w="6155" w:type="dxa"/>
            <w:gridSpan w:val="3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B1457" w:rsidRDefault="003B1457">
            <w:pPr>
              <w:spacing w:after="0"/>
              <w:ind w:left="135"/>
            </w:pPr>
          </w:p>
        </w:tc>
      </w:tr>
      <w:tr w:rsidR="003B1457" w:rsidTr="00480D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1457" w:rsidRDefault="003B14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1457" w:rsidRDefault="003B1457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B1457" w:rsidRDefault="003B145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B1457" w:rsidRDefault="003B1457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B1457" w:rsidRDefault="003B1457">
            <w:pPr>
              <w:spacing w:after="0"/>
              <w:ind w:left="135"/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1457" w:rsidRDefault="003B1457"/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3B1457" w:rsidRPr="00D065E6" w:rsidRDefault="003B1457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Развернутая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3B1457" w:rsidRPr="00D065E6" w:rsidRDefault="003B1457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Восьмеричная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Шестнадцатеричная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3B1457" w:rsidRPr="00D065E6" w:rsidRDefault="003B1457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«Системы счисления»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3B1457" w:rsidRPr="00D065E6" w:rsidRDefault="003B1457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Tr="00480D03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3B1457" w:rsidRPr="00D065E6" w:rsidRDefault="003B1457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3B1457" w:rsidRPr="00D065E6" w:rsidRDefault="003B1457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Tr="00480D03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3B1457" w:rsidRPr="00D065E6" w:rsidRDefault="003B1457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Tr="00480D03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3B1457" w:rsidRPr="00D065E6" w:rsidRDefault="003B1457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3B1457" w:rsidRPr="00D065E6" w:rsidRDefault="003B1457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3B1457" w:rsidRPr="00D065E6" w:rsidRDefault="003B1457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«Исполнители и алгоритмы.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Tr="00480D03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Tr="00480D03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присваивания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Tr="00480D03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Tr="00480D03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3B1457" w:rsidRPr="00D065E6" w:rsidRDefault="003B1457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Tr="00480D03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отладка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Tr="00480D03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3B1457" w:rsidRPr="00D065E6" w:rsidRDefault="003B1457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 Проверочная работа / Всероссийская проверочная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3B1457" w:rsidRPr="00D065E6" w:rsidRDefault="003B1457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и умений по курсу информатики 8 класса / Всероссийская проверочная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3B1457" w:rsidRPr="00D065E6" w:rsidRDefault="003B1457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Tr="00480D03">
        <w:trPr>
          <w:trHeight w:val="144"/>
          <w:tblCellSpacing w:w="20" w:type="nil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44" w:type="dxa"/>
            <w:tcMar>
              <w:top w:w="50" w:type="dxa"/>
              <w:left w:w="100" w:type="dxa"/>
            </w:tcMar>
            <w:vAlign w:val="center"/>
          </w:tcPr>
          <w:p w:rsidR="003B1457" w:rsidRPr="00D065E6" w:rsidRDefault="003B1457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Tr="00480D03">
        <w:trPr>
          <w:gridAfter w:val="1"/>
          <w:wAfter w:w="1559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1457" w:rsidRPr="00D065E6" w:rsidRDefault="003B1457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CF59E5" w:rsidRDefault="00CF59E5">
      <w:pPr>
        <w:sectPr w:rsidR="00CF59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59E5" w:rsidRDefault="006753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4"/>
        <w:gridCol w:w="4597"/>
        <w:gridCol w:w="2044"/>
        <w:gridCol w:w="1984"/>
        <w:gridCol w:w="2127"/>
        <w:gridCol w:w="1559"/>
      </w:tblGrid>
      <w:tr w:rsidR="003B1457" w:rsidTr="00480D03">
        <w:trPr>
          <w:trHeight w:val="144"/>
          <w:tblCellSpacing w:w="20" w:type="nil"/>
        </w:trPr>
        <w:tc>
          <w:tcPr>
            <w:tcW w:w="11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1457" w:rsidRDefault="003B1457">
            <w:pPr>
              <w:spacing w:after="0"/>
              <w:ind w:left="135"/>
            </w:pPr>
          </w:p>
        </w:tc>
        <w:tc>
          <w:tcPr>
            <w:tcW w:w="45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B1457" w:rsidRDefault="003B1457">
            <w:pPr>
              <w:spacing w:after="0"/>
              <w:ind w:left="135"/>
            </w:pPr>
          </w:p>
        </w:tc>
        <w:tc>
          <w:tcPr>
            <w:tcW w:w="6155" w:type="dxa"/>
            <w:gridSpan w:val="3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B1457" w:rsidRDefault="003B1457">
            <w:pPr>
              <w:spacing w:after="0"/>
              <w:ind w:left="135"/>
            </w:pPr>
          </w:p>
        </w:tc>
      </w:tr>
      <w:tr w:rsidR="003B1457" w:rsidTr="00480D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1457" w:rsidRDefault="003B145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1457" w:rsidRDefault="003B1457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B1457" w:rsidRDefault="003B1457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B1457" w:rsidRDefault="003B1457">
            <w:pPr>
              <w:spacing w:after="0"/>
              <w:ind w:left="135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B1457" w:rsidRDefault="003B1457">
            <w:pPr>
              <w:spacing w:after="0"/>
              <w:ind w:left="135"/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1457" w:rsidRDefault="003B1457"/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3B1457" w:rsidRPr="00D065E6" w:rsidRDefault="003B1457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3B1457" w:rsidRPr="00D065E6" w:rsidRDefault="003B1457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3B1457" w:rsidRPr="00D065E6" w:rsidRDefault="003B1457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3B1457" w:rsidRPr="00D065E6" w:rsidRDefault="003B1457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3B1457" w:rsidRPr="00D065E6" w:rsidRDefault="003B1457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Tr="00480D03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3B1457" w:rsidRPr="00D065E6" w:rsidRDefault="003B1457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Tr="00480D03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3B1457" w:rsidRPr="00D065E6" w:rsidRDefault="003B1457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Весовая матрица графа. Длина пути между вершинами графа. 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Вычисление количества путей в направленном ациклическом графе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Tr="00480D03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3B1457" w:rsidRPr="00D065E6" w:rsidRDefault="003B1457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3B1457" w:rsidRPr="00D065E6" w:rsidRDefault="003B1457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3B1457" w:rsidRPr="00D065E6" w:rsidRDefault="003B1457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Tr="00480D03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3B1457" w:rsidRPr="00D065E6" w:rsidRDefault="003B1457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Сигнал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3B1457" w:rsidRPr="00D065E6" w:rsidRDefault="003B1457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3B1457" w:rsidRPr="00D065E6" w:rsidRDefault="003B1457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Встроенные функции для поиска 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максимума, минимума, суммы и среднего арифметического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3B1457" w:rsidRPr="00D065E6" w:rsidRDefault="003B1457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3B1457" w:rsidRPr="00D065E6" w:rsidRDefault="003B1457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3B1457" w:rsidRPr="00D065E6" w:rsidRDefault="003B1457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3B1457" w:rsidRPr="00D065E6" w:rsidRDefault="003B1457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3B1457" w:rsidRPr="00D065E6" w:rsidRDefault="003B1457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3B1457" w:rsidRPr="00D065E6" w:rsidRDefault="003B1457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3B1457" w:rsidRPr="00D065E6" w:rsidRDefault="003B1457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RPr="00EA19D8" w:rsidTr="00480D03">
        <w:trPr>
          <w:trHeight w:val="144"/>
          <w:tblCellSpacing w:w="20" w:type="nil"/>
        </w:trPr>
        <w:tc>
          <w:tcPr>
            <w:tcW w:w="111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9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</w:pPr>
          </w:p>
        </w:tc>
      </w:tr>
      <w:tr w:rsidR="003B1457" w:rsidTr="00480D03">
        <w:trPr>
          <w:gridAfter w:val="1"/>
          <w:wAfter w:w="1559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1457" w:rsidRPr="00D065E6" w:rsidRDefault="003B1457">
            <w:pPr>
              <w:spacing w:after="0"/>
              <w:ind w:left="135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7" w:type="dxa"/>
            <w:tcMar>
              <w:top w:w="50" w:type="dxa"/>
              <w:left w:w="100" w:type="dxa"/>
            </w:tcMar>
            <w:vAlign w:val="center"/>
          </w:tcPr>
          <w:p w:rsidR="003B1457" w:rsidRDefault="003B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CF59E5" w:rsidRDefault="00CF59E5">
      <w:pPr>
        <w:sectPr w:rsidR="00CF59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59E5" w:rsidRDefault="00CF59E5">
      <w:pPr>
        <w:sectPr w:rsidR="00CF59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59E5" w:rsidRPr="00D065E6" w:rsidRDefault="006753FC">
      <w:pPr>
        <w:spacing w:before="199" w:after="199" w:line="336" w:lineRule="auto"/>
        <w:ind w:left="120"/>
        <w:rPr>
          <w:lang w:val="ru-RU"/>
        </w:rPr>
      </w:pPr>
      <w:bookmarkStart w:id="11" w:name="block-70554071"/>
      <w:bookmarkEnd w:id="10"/>
      <w:r w:rsidRPr="00D065E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CF59E5" w:rsidRPr="00D065E6" w:rsidRDefault="00CF59E5">
      <w:pPr>
        <w:spacing w:before="199" w:after="199" w:line="336" w:lineRule="auto"/>
        <w:ind w:left="120"/>
        <w:rPr>
          <w:lang w:val="ru-RU"/>
        </w:rPr>
      </w:pPr>
    </w:p>
    <w:p w:rsidR="00CF59E5" w:rsidRDefault="006753FC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CF59E5" w:rsidRDefault="00CF59E5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1"/>
        <w:gridCol w:w="7459"/>
      </w:tblGrid>
      <w:tr w:rsidR="00CF59E5" w:rsidRPr="00EA19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242"/>
              <w:rPr>
                <w:lang w:val="ru-RU"/>
              </w:rPr>
            </w:pPr>
            <w:r w:rsidRPr="00D065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F59E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CF59E5" w:rsidRPr="00EA19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</w:t>
            </w:r>
          </w:p>
        </w:tc>
      </w:tr>
      <w:tr w:rsidR="00CF59E5" w:rsidRPr="00EA19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современных устройств хранения и передачи информации, сравнивать их количественные характеристики</w:t>
            </w:r>
          </w:p>
        </w:tc>
      </w:tr>
      <w:tr w:rsidR="00CF59E5" w:rsidRPr="00EA19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</w:t>
            </w:r>
          </w:p>
        </w:tc>
      </w:tr>
      <w:tr w:rsidR="00CF59E5" w:rsidRPr="00EA19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характеристики компьютера с задачами, решаемыми с его помощью</w:t>
            </w:r>
          </w:p>
        </w:tc>
      </w:tr>
      <w:tr w:rsidR="00CF59E5" w:rsidRPr="00EA19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</w:t>
            </w:r>
          </w:p>
        </w:tc>
      </w:tr>
      <w:tr w:rsidR="00CF59E5" w:rsidRPr="00EA19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Работать с файловой системой персонального компьютера с использованием графического интерфейса: создавать (копировать, перемещать, переименовывать, удалять и архивировать файлы и каталоги, использовать антивирусную программу)</w:t>
            </w:r>
          </w:p>
        </w:tc>
      </w:tr>
      <w:tr w:rsidR="00CF59E5" w:rsidRPr="00EA19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Искать информацию в Интернете (в том числе по ключевым словам, по изображению), критически относиться к найденной информации, осознавать опасность для личности и общества распространения вредоносной информации, в том числе экстремистского и террористического характера</w:t>
            </w:r>
          </w:p>
        </w:tc>
      </w:tr>
      <w:tr w:rsidR="00CF59E5" w:rsidRPr="00EA19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структуру адресов веб-ресурсов</w:t>
            </w:r>
          </w:p>
        </w:tc>
      </w:tr>
      <w:tr w:rsidR="00CF59E5" w:rsidRPr="00EA19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современные сервисы интернет-коммуникаций</w:t>
            </w:r>
          </w:p>
        </w:tc>
      </w:tr>
      <w:tr w:rsidR="00CF59E5" w:rsidRPr="00EA19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</w:t>
            </w:r>
          </w:p>
        </w:tc>
      </w:tr>
      <w:tr w:rsidR="00CF59E5" w:rsidRPr="00EA19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</w:t>
            </w:r>
          </w:p>
        </w:tc>
      </w:tr>
      <w:tr w:rsidR="00CF59E5" w:rsidRPr="00EA19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CF59E5" w:rsidRPr="00EA19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аудио-)</w:t>
            </w:r>
          </w:p>
        </w:tc>
      </w:tr>
      <w:tr w:rsidR="00CF59E5" w:rsidRPr="00EA19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</w:t>
            </w:r>
          </w:p>
        </w:tc>
      </w:tr>
      <w:tr w:rsidR="00CF59E5" w:rsidRPr="00EA19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и сравнивать размеры текстовых, графических, звуковых файлов и видеофайлов</w:t>
            </w:r>
          </w:p>
        </w:tc>
      </w:tr>
      <w:tr w:rsidR="00CF59E5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CF59E5" w:rsidRPr="00EA19D8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своей деятельности в виде структурированных иллюстрированных документов, мультимедийных презентаций</w:t>
            </w:r>
          </w:p>
        </w:tc>
      </w:tr>
    </w:tbl>
    <w:p w:rsidR="00CF59E5" w:rsidRPr="00D065E6" w:rsidRDefault="00CF59E5">
      <w:pPr>
        <w:spacing w:after="0"/>
        <w:ind w:left="120"/>
        <w:rPr>
          <w:lang w:val="ru-RU"/>
        </w:rPr>
      </w:pPr>
    </w:p>
    <w:p w:rsidR="00CF59E5" w:rsidRDefault="006753F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CF59E5" w:rsidRDefault="00CF59E5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5"/>
      </w:tblGrid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242"/>
              <w:rPr>
                <w:lang w:val="ru-RU"/>
              </w:rPr>
            </w:pPr>
            <w:r w:rsidRPr="00D065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Пояснять на примерах различия между позиционными и непозиционными системами счисления</w:t>
            </w:r>
          </w:p>
        </w:tc>
      </w:tr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Записывать и сравнивать целые числа от 0 до 1024 в различных позиционных системах счисления (с основаниями 2, 8, 16), 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выполнять арифметические операции над ними</w:t>
            </w:r>
          </w:p>
        </w:tc>
      </w:tr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«высказывание», «логическая операция», «логическое выражение»</w:t>
            </w:r>
          </w:p>
        </w:tc>
      </w:tr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</w:t>
            </w:r>
          </w:p>
        </w:tc>
      </w:tr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«Алгоритмы и программирование»</w:t>
            </w:r>
          </w:p>
        </w:tc>
      </w:tr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</w:t>
            </w:r>
          </w:p>
        </w:tc>
      </w:tr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алгоритм решения задачи различными способами, в том числе в виде блок-схемы</w:t>
            </w:r>
          </w:p>
        </w:tc>
      </w:tr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</w:t>
            </w:r>
          </w:p>
        </w:tc>
      </w:tr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</w:t>
            </w:r>
          </w:p>
        </w:tc>
      </w:tr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разработке программ логические значения, операции и выражения с ними</w:t>
            </w:r>
          </w:p>
        </w:tc>
      </w:tr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</w:t>
            </w:r>
          </w:p>
        </w:tc>
      </w:tr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</w:t>
            </w:r>
          </w:p>
        </w:tc>
      </w:tr>
    </w:tbl>
    <w:p w:rsidR="00CF59E5" w:rsidRPr="00D065E6" w:rsidRDefault="00CF59E5">
      <w:pPr>
        <w:spacing w:after="0"/>
        <w:ind w:left="120"/>
        <w:rPr>
          <w:lang w:val="ru-RU"/>
        </w:rPr>
      </w:pPr>
    </w:p>
    <w:p w:rsidR="001D0DE9" w:rsidRPr="00EA19D8" w:rsidRDefault="001D0DE9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F59E5" w:rsidRDefault="006753F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КЛАССА</w:t>
      </w:r>
    </w:p>
    <w:p w:rsidR="00CF59E5" w:rsidRDefault="00CF59E5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5"/>
      </w:tblGrid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242"/>
              <w:rPr>
                <w:lang w:val="ru-RU"/>
              </w:rPr>
            </w:pPr>
            <w:r w:rsidRPr="00D065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F59E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 в учебной и повседневной деятельности</w:t>
            </w:r>
          </w:p>
        </w:tc>
      </w:tr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</w:t>
            </w:r>
          </w:p>
        </w:tc>
      </w:tr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</w:t>
            </w:r>
          </w:p>
        </w:tc>
      </w:tr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      </w:r>
            <w:proofErr w:type="spellStart"/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кибербуллинг</w:t>
            </w:r>
            <w:proofErr w:type="spellEnd"/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фишинг</w:t>
            </w:r>
            <w:proofErr w:type="spellEnd"/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</w:t>
            </w:r>
          </w:p>
        </w:tc>
      </w:tr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графы и деревья для моделирования систем сетевой и иерархической структуры, находить кратчайший путь в графе</w:t>
            </w:r>
          </w:p>
        </w:tc>
      </w:tr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«Алгоритмы и программирование»</w:t>
            </w:r>
          </w:p>
        </w:tc>
      </w:tr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</w:t>
            </w:r>
          </w:p>
        </w:tc>
      </w:tr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</w:t>
            </w:r>
          </w:p>
        </w:tc>
      </w:tr>
      <w:tr w:rsidR="00CF59E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</w:tr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</w:t>
            </w:r>
          </w:p>
        </w:tc>
      </w:tr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</w:t>
            </w:r>
          </w:p>
        </w:tc>
      </w:tr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CF59E5" w:rsidRPr="00D065E6" w:rsidRDefault="00CF59E5">
      <w:pPr>
        <w:rPr>
          <w:lang w:val="ru-RU"/>
        </w:rPr>
        <w:sectPr w:rsidR="00CF59E5" w:rsidRPr="00D065E6">
          <w:pgSz w:w="11906" w:h="16383"/>
          <w:pgMar w:top="1134" w:right="850" w:bottom="1134" w:left="1701" w:header="720" w:footer="720" w:gutter="0"/>
          <w:cols w:space="720"/>
        </w:sectPr>
      </w:pPr>
    </w:p>
    <w:p w:rsidR="00CF59E5" w:rsidRDefault="006753FC">
      <w:pPr>
        <w:spacing w:before="199" w:after="199" w:line="336" w:lineRule="auto"/>
        <w:ind w:left="120"/>
      </w:pPr>
      <w:bookmarkStart w:id="12" w:name="block-7055407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CF59E5" w:rsidRDefault="00CF59E5">
      <w:pPr>
        <w:spacing w:before="199" w:after="199" w:line="336" w:lineRule="auto"/>
        <w:ind w:left="120"/>
      </w:pPr>
    </w:p>
    <w:p w:rsidR="00CF59E5" w:rsidRDefault="006753FC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CF59E5" w:rsidRDefault="00CF59E5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9"/>
        <w:gridCol w:w="8401"/>
      </w:tblGrid>
      <w:tr w:rsidR="00CF59E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F59E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CF59E5" w:rsidRPr="00EA19D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</w:t>
            </w:r>
          </w:p>
        </w:tc>
      </w:tr>
      <w:tr w:rsidR="00CF59E5" w:rsidRPr="00EA19D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</w:t>
            </w:r>
          </w:p>
        </w:tc>
      </w:tr>
      <w:tr w:rsidR="00CF59E5" w:rsidRPr="00EA19D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</w:t>
            </w:r>
          </w:p>
        </w:tc>
      </w:tr>
      <w:tr w:rsidR="00CF59E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both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Бесплатные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условно-бесплатные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</w:p>
        </w:tc>
      </w:tr>
      <w:tr w:rsidR="00CF59E5" w:rsidRPr="00EA19D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</w:t>
            </w:r>
          </w:p>
        </w:tc>
      </w:tr>
      <w:tr w:rsidR="00CF59E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both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файловых систем. Полное имя файла (папки, каталога).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каталогу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CF59E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both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Файловый менеджер. Работа с файлами и папками (каталогами): создание, копирование, перемещение, переименование и удаление файлов и папок 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(каталогов).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Поиск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операционной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</w:tr>
      <w:tr w:rsidR="00CF59E5" w:rsidRPr="00EA19D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</w:tr>
      <w:tr w:rsidR="00CF59E5" w:rsidRPr="00EA19D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другие вредоносные программы. Программы для защиты от вирусов</w:t>
            </w:r>
          </w:p>
        </w:tc>
      </w:tr>
      <w:tr w:rsidR="00CF59E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both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</w:t>
            </w:r>
            <w:proofErr w:type="gramStart"/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 по ключевым словам</w:t>
            </w:r>
            <w:proofErr w:type="gramEnd"/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по изображению.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Достоверность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Интернета</w:t>
            </w:r>
            <w:proofErr w:type="spellEnd"/>
          </w:p>
        </w:tc>
      </w:tr>
      <w:tr w:rsidR="00CF59E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интернет-коммуникаций</w:t>
            </w:r>
            <w:proofErr w:type="spellEnd"/>
          </w:p>
        </w:tc>
      </w:tr>
      <w:tr w:rsidR="00CF59E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both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Сетевой этикет, базовые нормы информационной этики и права при работе в сети Интернет.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Стратегии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Интернете</w:t>
            </w:r>
            <w:proofErr w:type="spellEnd"/>
          </w:p>
        </w:tc>
      </w:tr>
      <w:tr w:rsidR="00CF59E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CF59E5" w:rsidRPr="00EA19D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</w:t>
            </w:r>
          </w:p>
        </w:tc>
      </w:tr>
      <w:tr w:rsidR="00CF59E5" w:rsidRPr="00EA19D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</w:t>
            </w:r>
          </w:p>
        </w:tc>
      </w:tr>
      <w:tr w:rsidR="00CF59E5" w:rsidRPr="00EA19D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</w:t>
            </w:r>
          </w:p>
        </w:tc>
      </w:tr>
      <w:tr w:rsidR="00CF59E5" w:rsidRPr="00EA19D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символов одного алфавита с помощью кодовых слов в другом алфавите, кодовая таблица, декодирование</w:t>
            </w:r>
          </w:p>
        </w:tc>
      </w:tr>
      <w:tr w:rsidR="00CF59E5" w:rsidRPr="00EA19D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код. Представление данных в компьютере как текстов в двоичном алфавите</w:t>
            </w:r>
          </w:p>
        </w:tc>
      </w:tr>
      <w:tr w:rsidR="00CF59E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both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килобайт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мегабайт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гигабайт</w:t>
            </w:r>
            <w:proofErr w:type="spellEnd"/>
          </w:p>
        </w:tc>
      </w:tr>
      <w:tr w:rsidR="00CF59E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both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передачи данных. Единицы скорости передачи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передаче</w:t>
            </w:r>
            <w:proofErr w:type="spellEnd"/>
          </w:p>
        </w:tc>
      </w:tr>
      <w:tr w:rsidR="00CF59E5" w:rsidRPr="00EA19D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Восьмибитные</w:t>
            </w:r>
            <w:proofErr w:type="spellEnd"/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CF59E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both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цифровом представлении аудиовизуальных и других непрерывных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RGB.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Глубина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Палитра</w:t>
            </w:r>
            <w:proofErr w:type="spellEnd"/>
          </w:p>
        </w:tc>
      </w:tr>
      <w:tr w:rsidR="00CF59E5" w:rsidRPr="00EA19D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CF59E5" w:rsidRPr="00EA19D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Разрядность и частота дискретизации. Количество каналов записи. Оценка количественных параметров, связанных с представлением и хранением звуковых файлов</w:t>
            </w:r>
          </w:p>
        </w:tc>
      </w:tr>
      <w:tr w:rsidR="00CF59E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CF59E5" w:rsidRPr="00EA19D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 и их структурные элементы (страница, абзац, строка, слово, символ)</w:t>
            </w:r>
          </w:p>
        </w:tc>
      </w:tr>
      <w:tr w:rsidR="00CF59E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both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– инструмент создания, редактирования и форматирования текстов.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</w:tr>
      <w:tr w:rsidR="00CF59E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both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Редактирование текста. Свойства символов. Шрифт. Типы шрифтов (рубленые, с засечками, </w:t>
            </w:r>
            <w:proofErr w:type="spellStart"/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моноширинные</w:t>
            </w:r>
            <w:proofErr w:type="spellEnd"/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Полужирное и курсивное начертание. Свойства абзацев: границы, абзацный отступ, интервал, выравнивание.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</w:p>
        </w:tc>
      </w:tr>
      <w:tr w:rsidR="00CF59E5" w:rsidRPr="00EA19D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Структурирование информации с помощью списков и таблиц. Многоуровневые списки. Добавление таблиц в текстовые документы</w:t>
            </w:r>
          </w:p>
        </w:tc>
      </w:tr>
      <w:tr w:rsidR="00CF59E5" w:rsidRPr="00EA19D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изображений в текстовые документы. Обтекание изображений текстом. Включение в текстовый документ диаграмм и формул</w:t>
            </w:r>
          </w:p>
        </w:tc>
      </w:tr>
      <w:tr w:rsidR="00CF59E5" w:rsidRPr="00EA19D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страницы, нумерация страниц. Добавление в документ колонтитулов, ссылок</w:t>
            </w:r>
          </w:p>
        </w:tc>
      </w:tr>
      <w:tr w:rsidR="00CF59E5" w:rsidRPr="00EA19D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сети Интернет для обработки текста</w:t>
            </w:r>
          </w:p>
        </w:tc>
      </w:tr>
      <w:tr w:rsidR="00CF59E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both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графическими редакторами. Растровые рисунки.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примитивов</w:t>
            </w:r>
            <w:proofErr w:type="spellEnd"/>
          </w:p>
        </w:tc>
      </w:tr>
      <w:tr w:rsidR="00CF59E5" w:rsidRPr="00EA19D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</w:t>
            </w:r>
            <w:r w:rsidRPr="00D065E6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lastRenderedPageBreak/>
              <w:t>яркости и контрастности</w:t>
            </w:r>
          </w:p>
        </w:tc>
      </w:tr>
      <w:tr w:rsidR="00CF59E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both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Векторная графика. Создание векторных рисунков встроенными средствами текстового процессора или других программ (приложений).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</w:tr>
      <w:tr w:rsidR="00CF59E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both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мультимедийных презентаций. Слайд. Добавление на слайд текста и изображений.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слайдами</w:t>
            </w:r>
            <w:proofErr w:type="spellEnd"/>
          </w:p>
        </w:tc>
      </w:tr>
      <w:tr w:rsidR="00CF59E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35"/>
              <w:jc w:val="both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Добавление на слайд аудиовизуальных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Гиперссылки</w:t>
            </w:r>
            <w:proofErr w:type="spellEnd"/>
          </w:p>
        </w:tc>
      </w:tr>
    </w:tbl>
    <w:p w:rsidR="00CF59E5" w:rsidRDefault="00CF59E5">
      <w:pPr>
        <w:spacing w:after="0"/>
        <w:ind w:left="120"/>
      </w:pPr>
    </w:p>
    <w:p w:rsidR="00CF59E5" w:rsidRDefault="006753F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CF59E5" w:rsidRDefault="00CF59E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8348"/>
      </w:tblGrid>
      <w:tr w:rsidR="00CF59E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F59E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CF59E5" w:rsidRPr="00EA19D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</w:t>
            </w:r>
          </w:p>
        </w:tc>
      </w:tr>
      <w:tr w:rsidR="00CF59E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</w:tr>
      <w:tr w:rsidR="00CF59E5" w:rsidRPr="00EA19D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</w:t>
            </w:r>
          </w:p>
        </w:tc>
      </w:tr>
      <w:tr w:rsidR="00CF59E5" w:rsidRPr="00EA19D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двоичной системе счисления</w:t>
            </w:r>
          </w:p>
        </w:tc>
      </w:tr>
      <w:tr w:rsidR="00CF59E5" w:rsidRPr="00EA19D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 при известных значениях истинности входящих в него элементарных высказываний</w:t>
            </w:r>
          </w:p>
        </w:tc>
      </w:tr>
      <w:tr w:rsidR="00CF59E5" w:rsidRPr="00EA19D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CF59E5" w:rsidRPr="00EA19D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элементы. Знакомство с логическими основами компьютера</w:t>
            </w:r>
          </w:p>
        </w:tc>
      </w:tr>
      <w:tr w:rsidR="00CF59E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CF59E5" w:rsidRPr="00EA19D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алгоритма. Исполнители алгоритмов. Алгоритм как план 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управления исполнителем</w:t>
            </w:r>
          </w:p>
        </w:tc>
      </w:tr>
      <w:tr w:rsidR="00CF59E5" w:rsidRPr="00EA19D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 (словесный, в виде блок-схемы, программа)</w:t>
            </w:r>
          </w:p>
        </w:tc>
      </w:tr>
      <w:tr w:rsidR="00CF59E5" w:rsidRPr="00EA19D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</w:t>
            </w:r>
          </w:p>
        </w:tc>
      </w:tr>
      <w:tr w:rsidR="00CF59E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both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«ветвление»: полная и неполная формы. Выполнение и невыполнение условия (истинность и ложность высказывания).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</w:tr>
      <w:tr w:rsidR="00CF59E5" w:rsidRPr="00EA19D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«повторение»: циклы с заданным числом повторений, с условием выполнения, с переменной цикла</w:t>
            </w:r>
          </w:p>
        </w:tc>
      </w:tr>
      <w:tr w:rsidR="00CF59E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both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исполнителями. Выполнение алгоритмов вручную и на компьютере. Синтаксические и логические ошибки.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Отказы</w:t>
            </w:r>
            <w:proofErr w:type="spellEnd"/>
          </w:p>
        </w:tc>
      </w:tr>
      <w:tr w:rsidR="00CF59E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both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#, Школьный Алгоритмический Язык).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транслятор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отладчик</w:t>
            </w:r>
            <w:proofErr w:type="spellEnd"/>
          </w:p>
        </w:tc>
      </w:tr>
      <w:tr w:rsidR="00CF59E5" w:rsidRPr="00EA19D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Переменная: тип, имя, значение. Целые, вещественные и символьные переменные</w:t>
            </w:r>
          </w:p>
        </w:tc>
      </w:tr>
      <w:tr w:rsidR="00CF59E5" w:rsidRPr="00EA19D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</w:t>
            </w:r>
          </w:p>
        </w:tc>
      </w:tr>
      <w:tr w:rsidR="00CF59E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both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имеющего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</w:p>
        </w:tc>
      </w:tr>
      <w:tr w:rsidR="00CF59E5" w:rsidRPr="00EA19D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Диалоговая отладка программ: пошаговое выполнение, просмотр значений величин, отладочный вывод, выбор точки останова</w:t>
            </w:r>
          </w:p>
        </w:tc>
      </w:tr>
      <w:tr w:rsidR="00CF59E5" w:rsidRPr="00EA19D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отдельные цифры</w:t>
            </w:r>
          </w:p>
        </w:tc>
      </w:tr>
      <w:tr w:rsidR="00CF59E5" w:rsidRPr="00EA19D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CF59E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both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Встроенные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</w:t>
            </w:r>
            <w:proofErr w:type="spellEnd"/>
          </w:p>
        </w:tc>
      </w:tr>
      <w:tr w:rsidR="00CF59E5" w:rsidRPr="00EA19D8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</w:t>
            </w:r>
          </w:p>
        </w:tc>
      </w:tr>
    </w:tbl>
    <w:p w:rsidR="00CF59E5" w:rsidRPr="00D065E6" w:rsidRDefault="00CF59E5">
      <w:pPr>
        <w:spacing w:after="0"/>
        <w:ind w:left="120"/>
        <w:rPr>
          <w:lang w:val="ru-RU"/>
        </w:rPr>
      </w:pPr>
    </w:p>
    <w:p w:rsidR="00CF59E5" w:rsidRDefault="006753F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CF59E5" w:rsidRDefault="00CF59E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8392"/>
      </w:tblGrid>
      <w:tr w:rsidR="00CF59E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F59E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CF59E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both"/>
            </w:pPr>
            <w:r w:rsidRPr="00D065E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IP</w:t>
            </w:r>
            <w:r w:rsidRPr="00D065E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-адреса узлов. Сетевое хранение данных. Методы индивидуального и коллективного размещения новой информации в Интернете.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данные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интернет-данные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в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частности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данные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сетей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</w:t>
            </w:r>
          </w:p>
        </w:tc>
      </w:tr>
      <w:tr w:rsidR="00CF59E5" w:rsidRPr="00EA19D8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информационной безопасности. Угрозы информационной безопасности при работе в глобальной сети и методы противодействия им. </w:t>
            </w:r>
            <w:r w:rsidRPr="00EA19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безопасной аутентификации. 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Защита личной информации в сети Интернет. Безопасные стратегии поведения в сети Интернет. Предупреждение вовлечения в деструктивные и криминальные формы сетевой активности (</w:t>
            </w:r>
            <w:proofErr w:type="spellStart"/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кибербуллинг</w:t>
            </w:r>
            <w:proofErr w:type="spellEnd"/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фишинг</w:t>
            </w:r>
            <w:proofErr w:type="spellEnd"/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 формы)</w:t>
            </w:r>
          </w:p>
        </w:tc>
      </w:tr>
      <w:tr w:rsidR="00CF59E5" w:rsidRPr="00EA19D8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Интернете.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</w:t>
            </w:r>
          </w:p>
        </w:tc>
      </w:tr>
      <w:tr w:rsidR="00CF59E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CF59E5" w:rsidRPr="00EA19D8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Модель. Задачи, решаемые с помощью моделирования. Классификации 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моделей. Материальные (натурные) и информационные модели. Непрерывные и дискретные модели. Имитационные модели. Игровые модели. Оценка соответствия модели моделируемому объекту и целям моделирования</w:t>
            </w:r>
          </w:p>
        </w:tc>
      </w:tr>
      <w:tr w:rsidR="00CF59E5" w:rsidRPr="00EA19D8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модели. Таблица как представление отношения</w:t>
            </w:r>
          </w:p>
        </w:tc>
      </w:tr>
      <w:tr w:rsidR="00CF59E5" w:rsidRPr="00EA19D8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Базы данных. Отбор в таблице строк, удовлетворяющих заданному условию</w:t>
            </w:r>
          </w:p>
        </w:tc>
      </w:tr>
      <w:tr w:rsidR="00CF59E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both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ациклическом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графе</w:t>
            </w:r>
            <w:proofErr w:type="spellEnd"/>
          </w:p>
        </w:tc>
      </w:tr>
      <w:tr w:rsidR="00CF59E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both"/>
            </w:pPr>
            <w:r w:rsidRPr="00D065E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Перебор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вариантов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дерева</w:t>
            </w:r>
            <w:proofErr w:type="spellEnd"/>
          </w:p>
        </w:tc>
      </w:tr>
      <w:tr w:rsidR="00CF59E5" w:rsidRPr="00EA19D8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</w:t>
            </w:r>
          </w:p>
        </w:tc>
      </w:tr>
      <w:tr w:rsidR="00CF59E5" w:rsidRPr="00EA19D8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</w:t>
            </w:r>
          </w:p>
        </w:tc>
      </w:tr>
      <w:tr w:rsidR="00CF59E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CF59E5" w:rsidRPr="00EA19D8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или другими исполнителями</w:t>
            </w:r>
          </w:p>
        </w:tc>
      </w:tr>
      <w:tr w:rsidR="00CF59E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both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(максимального) элемента массива.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</w:tr>
      <w:tr w:rsidR="00CF59E5" w:rsidRPr="00EA19D8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CF59E5" w:rsidRPr="00EA19D8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</w:t>
            </w:r>
          </w:p>
        </w:tc>
      </w:tr>
      <w:tr w:rsidR="00CF59E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CF59E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both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</w:p>
        </w:tc>
      </w:tr>
      <w:tr w:rsidR="00CF59E5" w:rsidRPr="00EA19D8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формул при копировании. Относительная, абсолютная и смешанная адресация</w:t>
            </w:r>
          </w:p>
        </w:tc>
      </w:tr>
      <w:tr w:rsidR="00CF59E5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both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  <w:proofErr w:type="spellEnd"/>
          </w:p>
        </w:tc>
      </w:tr>
      <w:tr w:rsidR="00CF59E5" w:rsidRPr="00EA19D8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информационных 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веб-дизайнер, программист, разработчик мобильных приложений, </w:t>
            </w:r>
            <w:proofErr w:type="spellStart"/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тестировщик</w:t>
            </w:r>
            <w:proofErr w:type="spellEnd"/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, архитектор программного обеспечения, специалист по анализу данных, системный администратор</w:t>
            </w:r>
          </w:p>
        </w:tc>
      </w:tr>
    </w:tbl>
    <w:p w:rsidR="00CF59E5" w:rsidRPr="00D065E6" w:rsidRDefault="00CF59E5">
      <w:pPr>
        <w:spacing w:after="0"/>
        <w:ind w:left="120"/>
        <w:rPr>
          <w:lang w:val="ru-RU"/>
        </w:rPr>
      </w:pPr>
    </w:p>
    <w:p w:rsidR="00CF59E5" w:rsidRPr="00D065E6" w:rsidRDefault="00CF59E5">
      <w:pPr>
        <w:rPr>
          <w:lang w:val="ru-RU"/>
        </w:rPr>
        <w:sectPr w:rsidR="00CF59E5" w:rsidRPr="00D065E6">
          <w:pgSz w:w="11906" w:h="16383"/>
          <w:pgMar w:top="1134" w:right="850" w:bottom="1134" w:left="1701" w:header="720" w:footer="720" w:gutter="0"/>
          <w:cols w:space="720"/>
        </w:sectPr>
      </w:pPr>
    </w:p>
    <w:p w:rsidR="00CF59E5" w:rsidRPr="00D065E6" w:rsidRDefault="006753FC">
      <w:pPr>
        <w:spacing w:before="199" w:after="199" w:line="336" w:lineRule="auto"/>
        <w:ind w:left="120"/>
        <w:rPr>
          <w:lang w:val="ru-RU"/>
        </w:rPr>
      </w:pPr>
      <w:bookmarkStart w:id="13" w:name="block-70554074"/>
      <w:bookmarkEnd w:id="12"/>
      <w:r w:rsidRPr="00D065E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ИНФОРМАТИКЕ ТРЕБОВАНИЯ К РЕЗУЛЬТАТАМ ОСВОЕНИЯ ОСНОВНОЙ ОБРАЗОВАТЕЛЬНОЙ ПРОГРАММЫ ОСНОВНОГО ОБЩЕГО ОБРАЗОВАНИЯ</w:t>
      </w:r>
    </w:p>
    <w:p w:rsidR="00CF59E5" w:rsidRPr="00D065E6" w:rsidRDefault="00CF59E5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272"/>
            </w:pPr>
            <w:r w:rsidRPr="00D065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/>
              <w:ind w:left="272"/>
              <w:rPr>
                <w:lang w:val="ru-RU"/>
              </w:rPr>
            </w:pPr>
            <w:r w:rsidRPr="00D065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CF59E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понимать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основными понятиями: информация, передача, хранение и обработка информации, алгоритм, модель, цифровой продукт и их использование для решения учебных и практических задач</w:t>
            </w:r>
          </w:p>
        </w:tc>
      </w:tr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понятиями: высказывание, логическая операция, логическое выражение</w:t>
            </w:r>
          </w:p>
        </w:tc>
      </w:tr>
      <w:tr w:rsidR="00CF59E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Уметь</w:t>
            </w:r>
            <w:proofErr w:type="spellEnd"/>
          </w:p>
        </w:tc>
      </w:tr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единицами измерения информационного объёма и скорости передачи данных</w:t>
            </w:r>
          </w:p>
        </w:tc>
      </w:tr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ними</w:t>
            </w:r>
          </w:p>
        </w:tc>
      </w:tr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Умение кодировать и декодировать сообщения по 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составлять, выполнять вручную и на компьютере несложные алгоритмы для управления исполнителями (Черепашка, Чертёжник и другие); 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С#, Школьный Алгоритмический Язык), 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анализировать предложенный алгоритм, определять, какие результаты возможны при заданном множестве исходных значений</w:t>
            </w:r>
          </w:p>
        </w:tc>
      </w:tr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записать на изучаемом языке программирования алгоритмы проверки делимости одного целого числа на другое, проверки натурального числа на простоту, выделения цифр из натурального числа, поиск максимумов, минимумов, суммы числовой последовательности</w:t>
            </w:r>
          </w:p>
        </w:tc>
      </w:tr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умением ориентироваться в иерархической структуре файловой системы, 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</w:t>
            </w:r>
          </w:p>
        </w:tc>
      </w:tr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</w:t>
            </w:r>
          </w:p>
        </w:tc>
      </w:tr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CF59E5" w:rsidRPr="00EA19D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Умение 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таблицах формулы для расчётов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CF59E5" w:rsidRPr="00D065E6" w:rsidRDefault="00CF59E5">
      <w:pPr>
        <w:spacing w:after="0" w:line="336" w:lineRule="auto"/>
        <w:ind w:left="120"/>
        <w:rPr>
          <w:lang w:val="ru-RU"/>
        </w:rPr>
      </w:pPr>
    </w:p>
    <w:p w:rsidR="00CF59E5" w:rsidRPr="00D065E6" w:rsidRDefault="00CF59E5">
      <w:pPr>
        <w:rPr>
          <w:lang w:val="ru-RU"/>
        </w:rPr>
        <w:sectPr w:rsidR="00CF59E5" w:rsidRPr="00D065E6">
          <w:pgSz w:w="11906" w:h="16383"/>
          <w:pgMar w:top="1134" w:right="850" w:bottom="1134" w:left="1701" w:header="720" w:footer="720" w:gutter="0"/>
          <w:cols w:space="720"/>
        </w:sectPr>
      </w:pPr>
    </w:p>
    <w:p w:rsidR="00CF59E5" w:rsidRPr="00D065E6" w:rsidRDefault="006753FC">
      <w:pPr>
        <w:spacing w:before="199" w:after="199" w:line="336" w:lineRule="auto"/>
        <w:ind w:left="120"/>
        <w:rPr>
          <w:lang w:val="ru-RU"/>
        </w:rPr>
      </w:pPr>
      <w:bookmarkStart w:id="14" w:name="block-70554075"/>
      <w:bookmarkEnd w:id="13"/>
      <w:r w:rsidRPr="00D065E6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ИНФОРМАТИКЕ</w:t>
      </w:r>
    </w:p>
    <w:p w:rsidR="00CF59E5" w:rsidRPr="00D065E6" w:rsidRDefault="00CF59E5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7"/>
        <w:gridCol w:w="8063"/>
      </w:tblGrid>
      <w:tr w:rsidR="00CF59E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272"/>
            </w:pPr>
            <w:r w:rsidRPr="00D065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F59E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CF59E5" w:rsidRPr="00EA19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F59E5" w:rsidRDefault="00855B9C" w:rsidP="00855B9C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r w:rsidR="006753FC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Файловый менеджер. Поиск файлов средствами операционной системы</w:t>
            </w:r>
          </w:p>
        </w:tc>
      </w:tr>
      <w:tr w:rsidR="00CF59E5" w:rsidRPr="00EA19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</w:t>
            </w:r>
            <w:proofErr w:type="gramStart"/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 по ключевым словам</w:t>
            </w:r>
            <w:proofErr w:type="gramEnd"/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по изображению. Достоверность информации, полученной из Интернета.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-адреса узлов. Сетевое хранение данных</w:t>
            </w:r>
          </w:p>
        </w:tc>
      </w:tr>
      <w:tr w:rsidR="00CF59E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CF59E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Символ. Алфавит. Мощность алфавита.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      </w:r>
          </w:p>
          <w:p w:rsidR="00CF59E5" w:rsidRDefault="006753FC">
            <w:pPr>
              <w:spacing w:after="0" w:line="336" w:lineRule="auto"/>
              <w:ind w:left="365"/>
              <w:jc w:val="both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символов одного алфавита с помощью кодовых слов в другом алфавите, кодовая таблица, декодирование. 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Восьмибитные</w:t>
            </w:r>
            <w:proofErr w:type="spellEnd"/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Декодирование сообщений с использованием равномерного и неравномерного кода.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</w:tr>
      <w:tr w:rsidR="00CF59E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both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данных</w:t>
            </w:r>
            <w:proofErr w:type="spellEnd"/>
          </w:p>
        </w:tc>
      </w:tr>
      <w:tr w:rsidR="00CF59E5" w:rsidRPr="00EA19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цвета. Цветовые модели. Модель </w:t>
            </w:r>
            <w:r>
              <w:rPr>
                <w:rFonts w:ascii="Times New Roman" w:hAnsi="Times New Roman"/>
                <w:color w:val="000000"/>
                <w:sz w:val="24"/>
              </w:rPr>
              <w:t>RGB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. Глубина кодирования. Палитра.</w:t>
            </w:r>
          </w:p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CF59E5" w:rsidRPr="00EA19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Разрядность и частота записи. Количество каналов записи.</w:t>
            </w:r>
          </w:p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количественных параметров, связанных с представлением и хранением звуковых файлов</w:t>
            </w:r>
          </w:p>
        </w:tc>
      </w:tr>
      <w:tr w:rsidR="00CF59E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      </w:r>
          </w:p>
          <w:p w:rsidR="00CF59E5" w:rsidRDefault="006753FC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</w:tr>
      <w:tr w:rsidR="00CF59E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both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</w:tr>
      <w:tr w:rsidR="00CF59E5" w:rsidRPr="00EA19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CF59E5" w:rsidRPr="00EA19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элементы. Знакомство с логическими основами компьютера</w:t>
            </w:r>
          </w:p>
        </w:tc>
      </w:tr>
      <w:tr w:rsidR="00CF59E5" w:rsidRPr="00EA19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и дискретные модели. Имитационные модели. Игровые модели. Оценка адекватности модели моделируемому объекту и целям моделирования</w:t>
            </w:r>
          </w:p>
        </w:tc>
      </w:tr>
      <w:tr w:rsidR="00CF59E5" w:rsidRPr="00EA19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модели. Таблица как представление отношения. Базы данных. Отбор в таблице строк, удовлетворяющих заданному условию</w:t>
            </w:r>
          </w:p>
        </w:tc>
      </w:tr>
      <w:tr w:rsidR="00CF59E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both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ациклическом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графе</w:t>
            </w:r>
            <w:proofErr w:type="spellEnd"/>
          </w:p>
        </w:tc>
      </w:tr>
      <w:tr w:rsidR="00CF59E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both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вариантов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дерева</w:t>
            </w:r>
            <w:proofErr w:type="spellEnd"/>
          </w:p>
        </w:tc>
      </w:tr>
      <w:tr w:rsidR="00CF59E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CF59E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 (словесный, в виде блок-схемы, программа).</w:t>
            </w:r>
          </w:p>
          <w:p w:rsidR="00CF59E5" w:rsidRDefault="006753FC">
            <w:pPr>
              <w:spacing w:after="0" w:line="336" w:lineRule="auto"/>
              <w:ind w:left="365"/>
              <w:jc w:val="both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алгоритмов и программ с использованием ветвлений, циклов и вспомогательных алгоритмов для управления исполнителем (Робот, Черепашка, Чертёжник и другие).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вручную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</w:tr>
      <w:tr w:rsidR="00CF59E5" w:rsidRPr="00EA19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Язык).</w:t>
            </w:r>
          </w:p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программирования: редактор текста программ, транслятор, отладчик.</w:t>
            </w:r>
          </w:p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Переменная: тип, имя, значение. Целые, вещественные и символьные переменные.</w:t>
            </w:r>
          </w:p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Ветвления. Составные условия (запись логических выражений на изучаемом языке программирования). Нахождение минимума</w:t>
            </w:r>
          </w:p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и максимума из двух, трёх и четырёх чисел. Решение квадратного уравнения, имеющего вещественные корни. 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CF59E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both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Встроенные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</w:t>
            </w:r>
            <w:proofErr w:type="spellEnd"/>
          </w:p>
        </w:tc>
      </w:tr>
      <w:tr w:rsidR="00CF59E5" w:rsidRPr="00EA19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</w:t>
            </w:r>
          </w:p>
        </w:tc>
      </w:tr>
      <w:tr w:rsidR="00CF59E5" w:rsidRPr="00EA19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 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CF59E5" w:rsidRPr="00EA19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Управление. Сигнал. Обратная связь. Получение сигналов от цифровых датчиков (например, касания, расстояния, света, звука). Примеры использования принципа обратной связи в системах управления техническими устройствами с помощью датчиков, в том числе в робототехнике</w:t>
            </w:r>
          </w:p>
        </w:tc>
      </w:tr>
      <w:tr w:rsidR="00CF59E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CF59E5" w:rsidRPr="00EA19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 и их структурные элементы (страница, абзац, строка, слово, символ).</w:t>
            </w:r>
          </w:p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      </w:r>
            <w:proofErr w:type="spellStart"/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моноширинные</w:t>
            </w:r>
            <w:proofErr w:type="spellEnd"/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Полужирное и курсивное начертание. Свойства абзацев: границы, абзацный отступ, интервал, выравнивание. Параметры страницы. Стилевое форматирование. Структурирование информации с помощью списков и таблиц. Многоуровневые списки. Добавление таблиц в текстовые документы. Вставка изображений в текстовые документы. Обтекание изображений текстом. Включение в </w:t>
            </w: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текстовый документ диаграмм, формул, нумерации страниц, колонтитулов, ссылок и других элементов</w:t>
            </w:r>
          </w:p>
        </w:tc>
      </w:tr>
      <w:tr w:rsidR="00CF59E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Растровые рисунки. Использование графических примитивов.</w:t>
            </w:r>
          </w:p>
          <w:p w:rsidR="00CF59E5" w:rsidRDefault="006753FC">
            <w:pPr>
              <w:spacing w:after="0" w:line="336" w:lineRule="auto"/>
              <w:ind w:left="365"/>
              <w:jc w:val="both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 Векторная графика. Создание векторных рисунков встроенными средствами текстового процессора или других программ (приложений).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</w:tr>
      <w:tr w:rsidR="00CF59E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both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мультимедийных презентаций. Слайд. Добавление на слайд текста и изображений. Работа с несколькими слайдами. Добавление на слайд аудиовизуальных данных. Анимация.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Гиперссылки</w:t>
            </w:r>
            <w:proofErr w:type="spellEnd"/>
          </w:p>
        </w:tc>
      </w:tr>
      <w:tr w:rsidR="00CF59E5" w:rsidRPr="00EA19D8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F59E5" w:rsidRPr="00D065E6" w:rsidRDefault="006753F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>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Преобразование формул при копировании. Относительная, абсолютная и смешанная адресация</w:t>
            </w:r>
          </w:p>
        </w:tc>
      </w:tr>
      <w:tr w:rsidR="00CF59E5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CF59E5" w:rsidRDefault="006753FC">
            <w:pPr>
              <w:spacing w:after="0" w:line="336" w:lineRule="auto"/>
              <w:ind w:left="365"/>
              <w:jc w:val="both"/>
            </w:pPr>
            <w:r w:rsidRPr="00D06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  <w:proofErr w:type="spellEnd"/>
          </w:p>
        </w:tc>
      </w:tr>
    </w:tbl>
    <w:p w:rsidR="00CF59E5" w:rsidRDefault="00CF59E5">
      <w:pPr>
        <w:spacing w:after="0" w:line="336" w:lineRule="auto"/>
        <w:ind w:left="120"/>
      </w:pPr>
    </w:p>
    <w:p w:rsidR="00CF59E5" w:rsidRDefault="00CF59E5">
      <w:pPr>
        <w:sectPr w:rsidR="00CF59E5">
          <w:pgSz w:w="11906" w:h="16383"/>
          <w:pgMar w:top="1134" w:right="850" w:bottom="1134" w:left="1701" w:header="720" w:footer="720" w:gutter="0"/>
          <w:cols w:space="720"/>
        </w:sectPr>
      </w:pPr>
    </w:p>
    <w:p w:rsidR="00CF59E5" w:rsidRDefault="006753FC">
      <w:pPr>
        <w:spacing w:after="0"/>
        <w:ind w:left="120"/>
      </w:pPr>
      <w:bookmarkStart w:id="15" w:name="block-70554072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F59E5" w:rsidRDefault="006753F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F59E5" w:rsidRDefault="00CF59E5">
      <w:pPr>
        <w:spacing w:after="0" w:line="480" w:lineRule="auto"/>
        <w:ind w:left="120"/>
      </w:pPr>
    </w:p>
    <w:p w:rsidR="00CF59E5" w:rsidRDefault="00CF59E5">
      <w:pPr>
        <w:spacing w:after="0" w:line="480" w:lineRule="auto"/>
        <w:ind w:left="120"/>
      </w:pPr>
    </w:p>
    <w:p w:rsidR="00CF59E5" w:rsidRDefault="00CF59E5">
      <w:pPr>
        <w:spacing w:after="0"/>
        <w:ind w:left="120"/>
      </w:pPr>
    </w:p>
    <w:p w:rsidR="00CF59E5" w:rsidRDefault="006753F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F59E5" w:rsidRDefault="00CF59E5">
      <w:pPr>
        <w:spacing w:after="0" w:line="480" w:lineRule="auto"/>
        <w:ind w:left="120"/>
      </w:pPr>
    </w:p>
    <w:p w:rsidR="00CF59E5" w:rsidRDefault="00CF59E5">
      <w:pPr>
        <w:spacing w:after="0"/>
        <w:ind w:left="120"/>
      </w:pPr>
    </w:p>
    <w:p w:rsidR="00CF59E5" w:rsidRPr="00D065E6" w:rsidRDefault="006753FC">
      <w:pPr>
        <w:spacing w:after="0" w:line="480" w:lineRule="auto"/>
        <w:ind w:left="120"/>
        <w:rPr>
          <w:lang w:val="ru-RU"/>
        </w:rPr>
      </w:pPr>
      <w:r w:rsidRPr="00D065E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F59E5" w:rsidRPr="00D065E6" w:rsidRDefault="00CF59E5">
      <w:pPr>
        <w:spacing w:after="0" w:line="480" w:lineRule="auto"/>
        <w:ind w:left="120"/>
        <w:rPr>
          <w:lang w:val="ru-RU"/>
        </w:rPr>
      </w:pPr>
    </w:p>
    <w:p w:rsidR="00CF59E5" w:rsidRPr="00D065E6" w:rsidRDefault="00CF59E5">
      <w:pPr>
        <w:rPr>
          <w:lang w:val="ru-RU"/>
        </w:rPr>
        <w:sectPr w:rsidR="00CF59E5" w:rsidRPr="00D065E6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6753FC" w:rsidRPr="00D065E6" w:rsidRDefault="006753FC">
      <w:pPr>
        <w:rPr>
          <w:lang w:val="ru-RU"/>
        </w:rPr>
      </w:pPr>
    </w:p>
    <w:sectPr w:rsidR="006753FC" w:rsidRPr="00D065E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F59E5"/>
    <w:rsid w:val="000D5C8B"/>
    <w:rsid w:val="001D0DE9"/>
    <w:rsid w:val="003B1457"/>
    <w:rsid w:val="00480D03"/>
    <w:rsid w:val="006753FC"/>
    <w:rsid w:val="00855B9C"/>
    <w:rsid w:val="00921281"/>
    <w:rsid w:val="00AE6D35"/>
    <w:rsid w:val="00C03E74"/>
    <w:rsid w:val="00CF59E5"/>
    <w:rsid w:val="00D065E6"/>
    <w:rsid w:val="00D3089D"/>
    <w:rsid w:val="00EA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5C6E5"/>
  <w15:docId w15:val="{377086EC-B36A-42AD-B5DB-E08C47636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7f41a7d0" TargetMode="External"/><Relationship Id="rId7" Type="http://schemas.openxmlformats.org/officeDocument/2006/relationships/hyperlink" Target="https://m.edsoo.ru/7f41646e" TargetMode="External"/><Relationship Id="rId12" Type="http://schemas.openxmlformats.org/officeDocument/2006/relationships/hyperlink" Target="https://m.edsoo.ru/7f418516" TargetMode="External"/><Relationship Id="rId17" Type="http://schemas.openxmlformats.org/officeDocument/2006/relationships/hyperlink" Target="https://m.edsoo.ru/7f41a7d0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m.edsoo.ru/7f418516" TargetMode="External"/><Relationship Id="rId20" Type="http://schemas.openxmlformats.org/officeDocument/2006/relationships/hyperlink" Target="https://m.edsoo.ru/7f41a7d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10" Type="http://schemas.openxmlformats.org/officeDocument/2006/relationships/hyperlink" Target="https://m.edsoo.ru/7f41646e" TargetMode="External"/><Relationship Id="rId19" Type="http://schemas.openxmlformats.org/officeDocument/2006/relationships/hyperlink" Target="https://m.edsoo.ru/7f41a7d0" TargetMode="Externa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58</Pages>
  <Words>12419</Words>
  <Characters>70793</Characters>
  <Application>Microsoft Office Word</Application>
  <DocSecurity>0</DocSecurity>
  <Lines>589</Lines>
  <Paragraphs>166</Paragraphs>
  <ScaleCrop>false</ScaleCrop>
  <Company/>
  <LinksUpToDate>false</LinksUpToDate>
  <CharactersWithSpaces>83046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12</cp:revision>
  <dcterms:created xsi:type="dcterms:W3CDTF">2025-09-26T05:53:00Z</dcterms:created>
  <dcterms:modified xsi:type="dcterms:W3CDTF">2025-09-26T08:04:00Z</dcterms:modified>
</cp:coreProperties>
</file>